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E6E7" w14:textId="77777777" w:rsidR="0073369C" w:rsidRDefault="00707CA5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Professional Association General Membership Meeting</w:t>
      </w:r>
    </w:p>
    <w:p w14:paraId="5D612D3E" w14:textId="569A47F8" w:rsidR="0066607C" w:rsidRPr="00091698" w:rsidRDefault="003B541C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April</w:t>
      </w:r>
      <w:r w:rsidR="00C90794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2</w:t>
      </w:r>
      <w:r w:rsidR="004419A1">
        <w:rPr>
          <w:rFonts w:ascii="Calibri" w:hAnsi="Calibri" w:cs="Arial"/>
          <w:szCs w:val="28"/>
        </w:rPr>
        <w:t>5</w:t>
      </w:r>
      <w:r w:rsidR="00DA2A42">
        <w:rPr>
          <w:rFonts w:ascii="Calibri" w:hAnsi="Calibri" w:cs="Arial"/>
          <w:szCs w:val="28"/>
        </w:rPr>
        <w:t xml:space="preserve">, </w:t>
      </w:r>
      <w:proofErr w:type="gramStart"/>
      <w:r w:rsidR="00DA2A42">
        <w:rPr>
          <w:rFonts w:ascii="Calibri" w:hAnsi="Calibri" w:cs="Arial"/>
          <w:szCs w:val="28"/>
        </w:rPr>
        <w:t>202</w:t>
      </w:r>
      <w:r w:rsidR="004419A1">
        <w:rPr>
          <w:rFonts w:ascii="Calibri" w:hAnsi="Calibri" w:cs="Arial"/>
          <w:szCs w:val="28"/>
        </w:rPr>
        <w:t>2</w:t>
      </w:r>
      <w:proofErr w:type="gramEnd"/>
      <w:r w:rsidR="00A015F4">
        <w:rPr>
          <w:rFonts w:ascii="Calibri" w:hAnsi="Calibri" w:cs="Arial"/>
          <w:szCs w:val="28"/>
        </w:rPr>
        <w:t xml:space="preserve">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14:paraId="7411912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60FA0850" w14:textId="07B2FDC1" w:rsidR="008F6D9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4419A1">
        <w:rPr>
          <w:rFonts w:ascii="Calibri" w:hAnsi="Calibri" w:cs="Arial"/>
          <w:b/>
          <w:sz w:val="18"/>
          <w:szCs w:val="18"/>
        </w:rPr>
        <w:t>45</w:t>
      </w:r>
      <w:r w:rsidR="00707CA5">
        <w:rPr>
          <w:rFonts w:ascii="Calibri" w:hAnsi="Calibri" w:cs="Arial"/>
          <w:b/>
          <w:sz w:val="18"/>
          <w:szCs w:val="18"/>
        </w:rPr>
        <w:t xml:space="preserve"> Members</w:t>
      </w:r>
    </w:p>
    <w:p w14:paraId="731DD72D" w14:textId="77777777"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</w:t>
      </w:r>
      <w:r w:rsidR="006F21B7">
        <w:rPr>
          <w:rFonts w:ascii="Calibri" w:hAnsi="Calibri" w:cs="Arial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4BE981A0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5AD4CBB0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3096FFF9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2BE6AF8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0FDE1283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1EA2F4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5E3D97" w14:textId="49BAAEF6"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 by</w:t>
            </w:r>
            <w:r w:rsidR="004419A1">
              <w:rPr>
                <w:rFonts w:ascii="Calibri" w:hAnsi="Calibri"/>
                <w:sz w:val="20"/>
                <w:szCs w:val="20"/>
              </w:rPr>
              <w:t xml:space="preserve"> Patti Antanavige</w:t>
            </w:r>
            <w:r>
              <w:rPr>
                <w:rFonts w:ascii="Calibri" w:hAnsi="Calibri"/>
                <w:sz w:val="20"/>
                <w:szCs w:val="20"/>
              </w:rPr>
              <w:t xml:space="preserve"> 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C6D8040" w14:textId="65459CB3" w:rsidR="00894BA7" w:rsidRPr="00850066" w:rsidRDefault="00707CA5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4:</w:t>
            </w:r>
            <w:r w:rsidR="003B541C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4419A1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pm</w:t>
            </w:r>
          </w:p>
        </w:tc>
      </w:tr>
      <w:tr w:rsidR="001824EE" w:rsidRPr="00506C33" w14:paraId="4669EA4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578D76C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ED2E0B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0C0D61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D17D198" w14:textId="77777777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4C72F0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B071BEA" w14:textId="3A997125" w:rsidR="00847CAF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AC6C5C4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69D9718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6BA319C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0E08DD" w14:textId="77777777"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576BBF0" w14:textId="77777777"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7149BC3" w14:textId="77777777"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CA85CCF" w14:textId="77777777"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1FD4A4A" w14:textId="475432EE"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7747E29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D0B6D2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D4A0E0C" w14:textId="45CA57FF" w:rsidR="003B541C" w:rsidRPr="004419A1" w:rsidRDefault="003B541C" w:rsidP="004419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Presentation of May 2021 PA Election Ballot</w:t>
            </w:r>
          </w:p>
          <w:p w14:paraId="6D099217" w14:textId="17CA4406"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-voting will take place 5/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-5/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 xml:space="preserve">Ballots may be brought back to the </w:t>
            </w:r>
            <w:proofErr w:type="gramStart"/>
            <w:r w:rsidR="004419A1">
              <w:rPr>
                <w:rFonts w:asciiTheme="minorHAnsi" w:hAnsiTheme="minorHAnsi" w:cstheme="minorHAnsi"/>
                <w:sz w:val="20"/>
                <w:szCs w:val="20"/>
              </w:rPr>
              <w:t>Library</w:t>
            </w:r>
            <w:proofErr w:type="gramEnd"/>
            <w:r w:rsidR="004419A1">
              <w:rPr>
                <w:rFonts w:asciiTheme="minorHAnsi" w:hAnsiTheme="minorHAnsi" w:cstheme="minorHAnsi"/>
                <w:sz w:val="20"/>
                <w:szCs w:val="20"/>
              </w:rPr>
              <w:t xml:space="preserve"> on either campus.  Voting will end at end of day on 5/6/22</w:t>
            </w:r>
          </w:p>
          <w:p w14:paraId="233661E0" w14:textId="53C09089"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Motion to approve Ballot:  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Tamara Mariotti</w:t>
            </w:r>
          </w:p>
          <w:p w14:paraId="78559DB9" w14:textId="28796265"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54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Barb Seaton</w:t>
            </w:r>
          </w:p>
          <w:p w14:paraId="0790A9C3" w14:textId="77777777"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D5283" w14:textId="3FDC9E36" w:rsidR="00617372" w:rsidRDefault="00707CA5" w:rsidP="00A46F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MVCC PA Budget</w:t>
            </w:r>
          </w:p>
          <w:p w14:paraId="06E36008" w14:textId="496C6021" w:rsidR="003B6C57" w:rsidRDefault="003B6C57" w:rsidP="003B6C5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Presented by Ross Wittenburg.  2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members </w:t>
            </w:r>
            <w:r w:rsidR="003B5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3B3F">
              <w:rPr>
                <w:rFonts w:asciiTheme="minorHAnsi" w:hAnsiTheme="minorHAnsi" w:cstheme="minorHAnsi"/>
                <w:sz w:val="20"/>
                <w:szCs w:val="20"/>
              </w:rPr>
              <w:t>non-members</w:t>
            </w:r>
          </w:p>
          <w:p w14:paraId="5BE7D0B9" w14:textId="74A47022" w:rsidR="003B6C57" w:rsidRDefault="004419A1" w:rsidP="003B6C5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AFT and NYSUT are not raising their dues.  Proposal is to decrease local dues by $52 = $2 less per paycheck.  Some of this is due to COVID but most due lack of grievances over the last 3 years.  This is not a permanent change.  Anticipate this lasting about 2 years.</w:t>
            </w:r>
          </w:p>
          <w:p w14:paraId="673F1D6D" w14:textId="77777777"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 to approve budget:</w:t>
            </w:r>
          </w:p>
          <w:p w14:paraId="7B58BEBA" w14:textId="01AB46AE"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Motion: 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Shannon Crocker</w:t>
            </w:r>
          </w:p>
          <w:p w14:paraId="1699E780" w14:textId="12B1B4CB"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6C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Aaron Fried</w:t>
            </w:r>
          </w:p>
          <w:p w14:paraId="2952CBC7" w14:textId="77777777" w:rsidR="003B541C" w:rsidRPr="003B541C" w:rsidRDefault="003B541C" w:rsidP="003B54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D20A47" w14:textId="77777777" w:rsidR="004419A1" w:rsidRDefault="00BF483C" w:rsidP="004419A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Spring Fling </w:t>
            </w:r>
            <w:r w:rsidR="004419A1">
              <w:rPr>
                <w:sz w:val="20"/>
                <w:szCs w:val="20"/>
              </w:rPr>
              <w:t>information will be sent out soon</w:t>
            </w:r>
            <w:r w:rsidRPr="004419A1">
              <w:rPr>
                <w:sz w:val="20"/>
                <w:szCs w:val="20"/>
              </w:rPr>
              <w:t>.</w:t>
            </w:r>
          </w:p>
          <w:p w14:paraId="000A2A31" w14:textId="3F296922" w:rsidR="00BF483C" w:rsidRPr="004419A1" w:rsidRDefault="004419A1" w:rsidP="004419A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own Norma Chrisman was recognized by NYSUT as the Higher Education Member of the Year Award.   Yay Norma!!</w:t>
            </w:r>
            <w:r w:rsidR="00BF483C" w:rsidRPr="004419A1">
              <w:rPr>
                <w:sz w:val="20"/>
                <w:szCs w:val="20"/>
              </w:rPr>
              <w:t xml:space="preserve"> </w:t>
            </w:r>
          </w:p>
          <w:p w14:paraId="21015525" w14:textId="77777777" w:rsidR="00BF483C" w:rsidRPr="00BF483C" w:rsidRDefault="00BF483C" w:rsidP="00BF483C">
            <w:pPr>
              <w:pStyle w:val="ListParagraph"/>
              <w:rPr>
                <w:sz w:val="20"/>
                <w:szCs w:val="20"/>
              </w:rPr>
            </w:pPr>
          </w:p>
          <w:p w14:paraId="4B2C40E3" w14:textId="77777777" w:rsidR="003B6C57" w:rsidRDefault="003B6C57" w:rsidP="003B6C5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220C6" w14:textId="77777777" w:rsidR="00707CA5" w:rsidRPr="006F21B7" w:rsidRDefault="00707CA5" w:rsidP="00707CA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17043BD" w14:textId="77777777" w:rsidR="00D239E7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AE39496" w14:textId="77777777"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C7F9AF" w14:textId="77777777"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C29B72" w14:textId="77777777"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D23B68" w14:textId="77777777"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14:paraId="453DDA33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0E8B310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A2A532B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C550E5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BD247B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2D3A81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92A4D11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DB55BA" w14:textId="759DF1DA" w:rsidR="003B541C" w:rsidRPr="00850066" w:rsidRDefault="004419A1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8801EA" w:rsidRPr="00506C33" w14:paraId="7769734E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B18D09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2065D89" w14:textId="77777777" w:rsidR="008801EA" w:rsidRPr="00DC6FAA" w:rsidRDefault="00DC6FAA" w:rsidP="00C90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C90794">
              <w:rPr>
                <w:rFonts w:ascii="Calibri" w:hAnsi="Calibri"/>
                <w:sz w:val="20"/>
                <w:szCs w:val="20"/>
              </w:rPr>
              <w:t>TBA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3F2B36" w14:textId="13B3C378" w:rsidR="008801EA" w:rsidRDefault="00335970" w:rsidP="006F21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  <w:r w:rsidR="004419A1">
              <w:rPr>
                <w:rFonts w:ascii="Calibri" w:hAnsi="Calibri"/>
                <w:b/>
                <w:sz w:val="20"/>
                <w:szCs w:val="20"/>
              </w:rPr>
              <w:t>5:00</w:t>
            </w:r>
            <w:r w:rsidR="00471B5A">
              <w:rPr>
                <w:rFonts w:ascii="Calibri" w:hAnsi="Calibri"/>
                <w:b/>
                <w:sz w:val="20"/>
                <w:szCs w:val="20"/>
              </w:rPr>
              <w:t>pm</w:t>
            </w:r>
          </w:p>
        </w:tc>
      </w:tr>
      <w:tr w:rsidR="008801EA" w:rsidRPr="00506C33" w14:paraId="549B42EB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3797C7C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06A97259" w14:textId="3BB6310C" w:rsidR="006F21B7" w:rsidRDefault="00060119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4419A1">
              <w:rPr>
                <w:rFonts w:ascii="Calibri" w:hAnsi="Calibri"/>
                <w:sz w:val="20"/>
                <w:szCs w:val="20"/>
              </w:rPr>
              <w:t>Aaron Fri</w:t>
            </w:r>
            <w:r w:rsidR="006A3F44">
              <w:rPr>
                <w:rFonts w:ascii="Calibri" w:hAnsi="Calibri"/>
                <w:sz w:val="20"/>
                <w:szCs w:val="20"/>
              </w:rPr>
              <w:t>e</w:t>
            </w:r>
            <w:r w:rsidR="004419A1">
              <w:rPr>
                <w:rFonts w:ascii="Calibri" w:hAnsi="Calibri"/>
                <w:sz w:val="20"/>
                <w:szCs w:val="20"/>
              </w:rPr>
              <w:t>d</w:t>
            </w:r>
          </w:p>
          <w:p w14:paraId="2D9476E2" w14:textId="55FC2428" w:rsidR="000A02F5" w:rsidRDefault="00335970" w:rsidP="00547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63B3F"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663B3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4419A1">
              <w:rPr>
                <w:rFonts w:ascii="Calibri" w:hAnsi="Calibri"/>
                <w:sz w:val="20"/>
                <w:szCs w:val="20"/>
              </w:rPr>
              <w:t>Monica Hodkinson-Brown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3A17892" w14:textId="77777777"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14:paraId="63630EF4" w14:textId="77777777"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14:paraId="6A41A1D2" w14:textId="77777777"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72E9E6CD" w14:textId="77777777"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12484DCC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C5CC" w14:textId="77777777" w:rsidR="0031659B" w:rsidRDefault="0031659B" w:rsidP="00097DBB">
      <w:r>
        <w:separator/>
      </w:r>
    </w:p>
  </w:endnote>
  <w:endnote w:type="continuationSeparator" w:id="0">
    <w:p w14:paraId="1169CE58" w14:textId="77777777"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B8A6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4061" w14:textId="77777777" w:rsidR="0031659B" w:rsidRDefault="0031659B" w:rsidP="00097DBB">
      <w:r>
        <w:separator/>
      </w:r>
    </w:p>
  </w:footnote>
  <w:footnote w:type="continuationSeparator" w:id="0">
    <w:p w14:paraId="1B435C2D" w14:textId="77777777"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F8C"/>
    <w:multiLevelType w:val="hybridMultilevel"/>
    <w:tmpl w:val="845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6DC0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213F95"/>
    <w:multiLevelType w:val="hybridMultilevel"/>
    <w:tmpl w:val="6F9C37B4"/>
    <w:lvl w:ilvl="0" w:tplc="6052C25A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6B05"/>
    <w:multiLevelType w:val="hybridMultilevel"/>
    <w:tmpl w:val="806AFBD8"/>
    <w:lvl w:ilvl="0" w:tplc="ED86CE36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07B9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32BA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35970"/>
    <w:rsid w:val="00340D1F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41C"/>
    <w:rsid w:val="003B56C6"/>
    <w:rsid w:val="003B6C57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19A1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1B5A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477E7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3B3F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3F44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07CA5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483C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F05B7BA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2022-04-26T15:11:00Z</dcterms:created>
  <dcterms:modified xsi:type="dcterms:W3CDTF">2022-04-26T15:11:00Z</dcterms:modified>
</cp:coreProperties>
</file>