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1D2" w14:textId="77777777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6E83DA52"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A50831">
        <w:rPr>
          <w:rFonts w:ascii="Calibri" w:hAnsi="Calibri" w:cs="Arial"/>
          <w:szCs w:val="28"/>
        </w:rPr>
        <w:t>Sept 13</w:t>
      </w:r>
      <w:r w:rsidR="000D361E">
        <w:rPr>
          <w:rFonts w:ascii="Calibri" w:hAnsi="Calibri" w:cs="Arial"/>
          <w:szCs w:val="28"/>
        </w:rPr>
        <w:t xml:space="preserve">, </w:t>
      </w:r>
      <w:r w:rsidR="00222F7E">
        <w:rPr>
          <w:rFonts w:ascii="Calibri" w:hAnsi="Calibri" w:cs="Arial"/>
          <w:szCs w:val="28"/>
        </w:rPr>
        <w:t>2022,</w:t>
      </w:r>
      <w:r w:rsidR="00E36102">
        <w:rPr>
          <w:rFonts w:ascii="Calibri" w:hAnsi="Calibri" w:cs="Arial"/>
          <w:szCs w:val="28"/>
        </w:rPr>
        <w:t xml:space="preserve"> Meeting Agenda</w:t>
      </w:r>
      <w:r w:rsidR="00091698" w:rsidRPr="00091698">
        <w:rPr>
          <w:rFonts w:ascii="Calibri" w:hAnsi="Calibri" w:cs="Arial"/>
          <w:szCs w:val="28"/>
        </w:rPr>
        <w:t xml:space="preserve"> 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7FB1D2B3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B269CB">
        <w:rPr>
          <w:rFonts w:ascii="Calibri" w:hAnsi="Calibri" w:cs="Arial"/>
          <w:b/>
          <w:sz w:val="18"/>
          <w:szCs w:val="18"/>
        </w:rPr>
        <w:t xml:space="preserve">Norma Chrisman, Patti Antanavige, Robin Saxe, </w:t>
      </w:r>
      <w:r w:rsidR="0016754E">
        <w:rPr>
          <w:rFonts w:ascii="Calibri" w:hAnsi="Calibri" w:cs="Arial"/>
          <w:b/>
          <w:sz w:val="18"/>
          <w:szCs w:val="18"/>
        </w:rPr>
        <w:t>Yue Riesbeck</w:t>
      </w:r>
      <w:r w:rsidR="00B269CB">
        <w:rPr>
          <w:rFonts w:ascii="Calibri" w:hAnsi="Calibri" w:cs="Arial"/>
          <w:b/>
          <w:sz w:val="18"/>
          <w:szCs w:val="18"/>
        </w:rPr>
        <w:t xml:space="preserve">, Erica Brindisi, Alison Doughtie, Justin </w:t>
      </w:r>
      <w:r w:rsidR="0016754E">
        <w:rPr>
          <w:rFonts w:ascii="Calibri" w:hAnsi="Calibri" w:cs="Arial"/>
          <w:b/>
          <w:sz w:val="18"/>
          <w:szCs w:val="18"/>
        </w:rPr>
        <w:t>Wilcox</w:t>
      </w:r>
      <w:r w:rsidR="00B269CB">
        <w:rPr>
          <w:rFonts w:ascii="Calibri" w:hAnsi="Calibri" w:cs="Arial"/>
          <w:b/>
          <w:sz w:val="18"/>
          <w:szCs w:val="18"/>
        </w:rPr>
        <w:t>, Ross Wittenberg, Kelly McNamara, Aaron Fried</w:t>
      </w:r>
      <w:r w:rsidR="0016754E">
        <w:rPr>
          <w:rFonts w:ascii="Calibri" w:hAnsi="Calibri" w:cs="Arial"/>
          <w:b/>
          <w:sz w:val="18"/>
          <w:szCs w:val="18"/>
        </w:rPr>
        <w:t>, Kate Polivka</w:t>
      </w:r>
    </w:p>
    <w:p w14:paraId="4BB5833E" w14:textId="61B37F3B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B269CB">
        <w:rPr>
          <w:rFonts w:ascii="Calibri" w:hAnsi="Calibri" w:cs="Arial"/>
          <w:b/>
          <w:sz w:val="18"/>
          <w:szCs w:val="18"/>
        </w:rPr>
        <w:t xml:space="preserve">Justin </w:t>
      </w:r>
      <w:r w:rsidR="0016754E">
        <w:rPr>
          <w:rFonts w:ascii="Calibri" w:hAnsi="Calibri" w:cs="Arial"/>
          <w:b/>
          <w:sz w:val="18"/>
          <w:szCs w:val="18"/>
        </w:rPr>
        <w:t>Rahn</w:t>
      </w:r>
      <w:r w:rsidR="00B269CB">
        <w:rPr>
          <w:rFonts w:ascii="Calibri" w:hAnsi="Calibri" w:cs="Arial"/>
          <w:b/>
          <w:sz w:val="18"/>
          <w:szCs w:val="18"/>
        </w:rPr>
        <w:t>, Melissa Barlett</w:t>
      </w:r>
      <w:r w:rsidR="0016754E">
        <w:rPr>
          <w:rFonts w:ascii="Calibri" w:hAnsi="Calibri" w:cs="Arial"/>
          <w:b/>
          <w:sz w:val="18"/>
          <w:szCs w:val="18"/>
        </w:rPr>
        <w:t>, Sam McManus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1ACFB9C5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at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4A65E6DE" w:rsidR="00894BA7" w:rsidRPr="00850066" w:rsidRDefault="0016754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3:02pm</w:t>
            </w:r>
          </w:p>
        </w:tc>
      </w:tr>
      <w:tr w:rsidR="001824EE" w:rsidRPr="00506C33" w14:paraId="57D204F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C6778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12919569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A50831">
              <w:rPr>
                <w:rFonts w:ascii="Calibri" w:hAnsi="Calibri"/>
                <w:sz w:val="20"/>
                <w:szCs w:val="20"/>
              </w:rPr>
              <w:t>May 9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22F7E">
              <w:rPr>
                <w:rFonts w:ascii="Calibri" w:hAnsi="Calibri"/>
                <w:sz w:val="20"/>
                <w:szCs w:val="20"/>
              </w:rPr>
              <w:t>2022,</w:t>
            </w:r>
            <w:r w:rsidR="000D361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minutes</w:t>
            </w:r>
          </w:p>
          <w:p w14:paraId="41B2F732" w14:textId="3F8CCB71"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A50831">
              <w:rPr>
                <w:rFonts w:ascii="Calibri" w:hAnsi="Calibri"/>
                <w:sz w:val="20"/>
                <w:szCs w:val="20"/>
              </w:rPr>
              <w:t>:</w:t>
            </w:r>
            <w:r w:rsidR="0016754E">
              <w:rPr>
                <w:rFonts w:ascii="Calibri" w:hAnsi="Calibri"/>
                <w:sz w:val="20"/>
                <w:szCs w:val="20"/>
              </w:rPr>
              <w:t xml:space="preserve">  Aaron Fried</w:t>
            </w:r>
          </w:p>
          <w:p w14:paraId="09C208AB" w14:textId="130F41B6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6754E">
              <w:rPr>
                <w:rFonts w:ascii="Calibri" w:hAnsi="Calibri"/>
                <w:sz w:val="20"/>
                <w:szCs w:val="20"/>
              </w:rPr>
              <w:t>Justin Wilcox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80720C0" w14:textId="38B98855" w:rsidR="008F6D99" w:rsidRDefault="0016754E" w:rsidP="008F6D9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  <w:p w14:paraId="135A0077" w14:textId="77777777" w:rsidR="001D50DE" w:rsidRPr="00850066" w:rsidRDefault="001D50DE" w:rsidP="00A50831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29F888BC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63C413F" w14:textId="40AFFD25" w:rsidR="00B269CB" w:rsidRDefault="00A50831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Community College ED39 meeting (05/17)</w:t>
            </w:r>
          </w:p>
          <w:p w14:paraId="3A8F4D3B" w14:textId="2518690B" w:rsidR="0016754E" w:rsidRDefault="0016754E" w:rsidP="0016754E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-Other colleges are pushing for all faculty/staff to be on campus.  Others are pushing for faculty teaching online to be in their offices.  Enrollment is down everywhere</w:t>
            </w:r>
          </w:p>
          <w:p w14:paraId="038AAA0D" w14:textId="34829088" w:rsidR="00A50831" w:rsidRDefault="00A50831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MVCC Board of Trustee meeting (05/16)</w:t>
            </w:r>
          </w:p>
          <w:p w14:paraId="5EB9DE57" w14:textId="0EDD50DD" w:rsidR="0016754E" w:rsidRPr="0016754E" w:rsidRDefault="0016754E" w:rsidP="0016754E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-nothing new</w:t>
            </w:r>
          </w:p>
          <w:p w14:paraId="039B1D8F" w14:textId="5B73F1A5" w:rsidR="00A50831" w:rsidRDefault="00A50831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United Way Board of Directors meeting (05/19)</w:t>
            </w:r>
          </w:p>
          <w:p w14:paraId="0A0A2C19" w14:textId="6B5E70EF" w:rsidR="0016754E" w:rsidRDefault="0016754E" w:rsidP="0016754E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-Reported that the campaign drives in workplaces did well.</w:t>
            </w:r>
          </w:p>
          <w:p w14:paraId="2611202E" w14:textId="211F72DE" w:rsidR="00A50831" w:rsidRDefault="00A50831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R Cook Agency meeting (06/09)</w:t>
            </w:r>
          </w:p>
          <w:p w14:paraId="4E8673CF" w14:textId="345A1B42" w:rsidR="0016754E" w:rsidRDefault="0016754E" w:rsidP="0016754E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-2 baseball games, 1 in Little Falls, 1 in Utica raised about $1500.  This Sunday, 9/18/22, they are having a </w:t>
            </w:r>
            <w:r w:rsidR="003E2073">
              <w:rPr>
                <w:rFonts w:ascii="Calibri" w:hAnsi="Calibri" w:cs="Calibri"/>
                <w:sz w:val="20"/>
                <w:szCs w:val="20"/>
              </w:rPr>
              <w:t>BBQ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at the Labor Council building on Genesee St.  $15 tickets.  You can see Norma if you would like to buy tickets</w:t>
            </w:r>
          </w:p>
          <w:p w14:paraId="7DF3F23A" w14:textId="32C00348" w:rsidR="00A50831" w:rsidRDefault="00A50831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Community College Conference planning meeting (06/14)</w:t>
            </w:r>
          </w:p>
          <w:p w14:paraId="0B4ABE85" w14:textId="0B7C9F0E" w:rsidR="0016754E" w:rsidRDefault="0016754E" w:rsidP="0016754E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-met last week also, finalized plans for Conference.  Conference will be in Saratoga Springs, November 4-6.</w:t>
            </w:r>
          </w:p>
          <w:p w14:paraId="4A6AC8F3" w14:textId="77777777" w:rsidR="00A50831" w:rsidRDefault="00A50831" w:rsidP="00B269CB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502CAF">
              <w:rPr>
                <w:rFonts w:ascii="Calibri" w:hAnsi="Calibri" w:cs="Calibri"/>
                <w:sz w:val="20"/>
                <w:szCs w:val="20"/>
              </w:rPr>
              <w:t>onthly m</w:t>
            </w:r>
            <w:r>
              <w:rPr>
                <w:rFonts w:ascii="Calibri" w:hAnsi="Calibri" w:cs="Calibri"/>
                <w:sz w:val="20"/>
                <w:szCs w:val="20"/>
              </w:rPr>
              <w:t>eeting with President VanWagoner (08/17)</w:t>
            </w:r>
          </w:p>
          <w:p w14:paraId="4A50D0E4" w14:textId="1ED09D40" w:rsidR="0016754E" w:rsidRPr="00B269CB" w:rsidRDefault="0016754E" w:rsidP="0016754E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8A3FFE">
              <w:rPr>
                <w:rFonts w:ascii="Calibri" w:hAnsi="Calibri" w:cs="Calibri"/>
                <w:sz w:val="20"/>
                <w:szCs w:val="20"/>
              </w:rPr>
              <w:t>between additional money from the county and finding some other avenues for money it is hopeful that the coming year will not be quite as bad as originally thought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96A9C3D" w14:textId="77777777" w:rsidR="00EF0CD2" w:rsidRPr="00850066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9B518D8" w14:textId="77777777" w:rsidR="00B269CB" w:rsidRDefault="00502CAF" w:rsidP="00502CAF">
            <w:pPr>
              <w:pStyle w:val="ListParagraph"/>
              <w:ind w:hanging="37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Thank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you’s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184511E" w14:textId="442D6F60" w:rsidR="00502CAF" w:rsidRDefault="00502CAF" w:rsidP="00502CA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MVCC Foundation PA Scholarship</w:t>
            </w:r>
          </w:p>
          <w:p w14:paraId="1E168886" w14:textId="7775B299" w:rsidR="008A3FFE" w:rsidRDefault="008A3FFE" w:rsidP="008A3FFE">
            <w:pPr>
              <w:pStyle w:val="ListParagraph"/>
              <w:ind w:left="14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-Going to give out 2 scholarships this year</w:t>
            </w:r>
          </w:p>
          <w:p w14:paraId="5CFB2D12" w14:textId="77777777" w:rsidR="00502CAF" w:rsidRDefault="00502CAF" w:rsidP="00502CA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MVCC Foundation Golf Tournament</w:t>
            </w:r>
          </w:p>
          <w:p w14:paraId="585258DE" w14:textId="77777777" w:rsidR="00502CAF" w:rsidRDefault="00502CAF" w:rsidP="00502CA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James R Cook Labor Agency – Baseball sponsorship</w:t>
            </w:r>
          </w:p>
          <w:p w14:paraId="463F398C" w14:textId="77777777" w:rsidR="00502CAF" w:rsidRDefault="00502CAF" w:rsidP="00502CA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Michelle Adey Memorial Fund Golf Tournament</w:t>
            </w:r>
          </w:p>
          <w:p w14:paraId="73745F6B" w14:textId="069389CF" w:rsidR="008A3FFE" w:rsidRPr="00502CAF" w:rsidRDefault="008A3FFE" w:rsidP="00502CAF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Abraham House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DC310D4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B921083" w14:textId="77777777" w:rsidR="00B269CB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27D7392" w14:textId="287339B9" w:rsidR="00B269CB" w:rsidRPr="00850066" w:rsidRDefault="00B269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93E5DAB" w14:textId="5E16E3E9" w:rsidR="00316F2B" w:rsidRDefault="008A3FFE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223 </w:t>
            </w:r>
            <w:r w:rsidR="00B269CB">
              <w:rPr>
                <w:rFonts w:ascii="Calibri" w:hAnsi="Calibri"/>
                <w:sz w:val="20"/>
                <w:szCs w:val="20"/>
              </w:rPr>
              <w:t xml:space="preserve">Paying members, </w:t>
            </w:r>
            <w:r>
              <w:rPr>
                <w:rFonts w:ascii="Calibri" w:hAnsi="Calibri"/>
                <w:sz w:val="20"/>
                <w:szCs w:val="20"/>
              </w:rPr>
              <w:t xml:space="preserve">12 </w:t>
            </w:r>
            <w:r w:rsidR="00222F7E">
              <w:rPr>
                <w:rFonts w:ascii="Calibri" w:hAnsi="Calibri"/>
                <w:sz w:val="20"/>
                <w:szCs w:val="20"/>
              </w:rPr>
              <w:t>nonpaying</w:t>
            </w:r>
            <w:r w:rsidR="00B269CB">
              <w:rPr>
                <w:rFonts w:ascii="Calibri" w:hAnsi="Calibri"/>
                <w:sz w:val="20"/>
                <w:szCs w:val="20"/>
              </w:rPr>
              <w:t xml:space="preserve"> members</w:t>
            </w:r>
          </w:p>
          <w:p w14:paraId="2F32399D" w14:textId="6ACE2767" w:rsidR="008A3FFE" w:rsidRDefault="008A3FFE" w:rsidP="008A3FFE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reconciled through July 2022</w:t>
            </w:r>
          </w:p>
          <w:p w14:paraId="01CA918F" w14:textId="14B977AF" w:rsidR="008A3FFE" w:rsidRDefault="008A3FFE" w:rsidP="008A3FFE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Reminders that decrease in local dues has started.  Reduced $52/year = $2/paycheck</w:t>
            </w:r>
          </w:p>
          <w:p w14:paraId="2A3129ED" w14:textId="0BE08335" w:rsidR="008A3FFE" w:rsidRPr="008A3FFE" w:rsidRDefault="008A3FFE" w:rsidP="008A3FFE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Audit committee approved financial records for 2021-2022 year</w:t>
            </w:r>
          </w:p>
          <w:p w14:paraId="6E42B397" w14:textId="28516E51" w:rsidR="00847CAF" w:rsidRPr="00847CAF" w:rsidRDefault="00847CAF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D03AB4A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3338E261" w:rsidR="00CB3053" w:rsidRPr="00850066" w:rsidRDefault="00CB3053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14:paraId="51802BB8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A06ED5" w14:textId="44CC1C7C" w:rsidR="00F503CE" w:rsidRPr="00FB7B82" w:rsidRDefault="00B269CB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EC89D18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A9DF25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C370FF5" w14:textId="77777777" w:rsidR="008E5ECB" w:rsidRDefault="008A3FFE" w:rsidP="008A3F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Backpack and school supply drive going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Kernan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Elementary</w:t>
            </w:r>
          </w:p>
          <w:p w14:paraId="11D946AD" w14:textId="77777777" w:rsidR="008A3FFE" w:rsidRDefault="008A3FFE" w:rsidP="008A3F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Saturday, 9/17/22, is the Relay for Life.  We are sponsoring with water bottles with PA logo on them.</w:t>
            </w:r>
          </w:p>
          <w:p w14:paraId="67D34F06" w14:textId="77777777" w:rsidR="008A3FFE" w:rsidRDefault="008A3FFE" w:rsidP="008A3F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Intergenerational cleanup is coming up.  Michelle Kelly is leading this.  Date to be announced soon</w:t>
            </w:r>
          </w:p>
          <w:p w14:paraId="5DE28102" w14:textId="4C0D8B8B" w:rsidR="008A3FFE" w:rsidRDefault="008A3FFE" w:rsidP="008A3F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Festival of Trees is back.  Any ideas for a theme are appreciated.</w:t>
            </w:r>
          </w:p>
          <w:p w14:paraId="4ACE087D" w14:textId="1581BE40" w:rsidR="008A3FFE" w:rsidRDefault="008A3FFE" w:rsidP="008A3F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There will be a </w:t>
            </w:r>
            <w:r w:rsidR="003E2073">
              <w:rPr>
                <w:rFonts w:ascii="Calibri" w:hAnsi="Calibri"/>
                <w:sz w:val="20"/>
                <w:szCs w:val="20"/>
              </w:rPr>
              <w:t>committee</w:t>
            </w:r>
            <w:r>
              <w:rPr>
                <w:rFonts w:ascii="Calibri" w:hAnsi="Calibri"/>
                <w:sz w:val="20"/>
                <w:szCs w:val="20"/>
              </w:rPr>
              <w:t xml:space="preserve"> meeting next week</w:t>
            </w:r>
          </w:p>
          <w:p w14:paraId="2889D299" w14:textId="77777777" w:rsidR="008A3FFE" w:rsidRDefault="008A3FFE" w:rsidP="008A3F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$170 was made at the paint</w:t>
            </w:r>
            <w:r w:rsidR="004D3967">
              <w:rPr>
                <w:rFonts w:ascii="Calibri" w:hAnsi="Calibri"/>
                <w:sz w:val="20"/>
                <w:szCs w:val="20"/>
              </w:rPr>
              <w:t xml:space="preserve"> &amp; sip in May.  This money is going toward the textbook scholarship fund.  Would like to do another one, lots of fun and interest in it.</w:t>
            </w:r>
          </w:p>
          <w:p w14:paraId="446C35A1" w14:textId="1D4C653F" w:rsidR="004D3967" w:rsidRDefault="003E2073" w:rsidP="008A3F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Participated in</w:t>
            </w:r>
            <w:r w:rsidR="004D3967">
              <w:rPr>
                <w:rFonts w:ascii="Calibri" w:hAnsi="Calibri"/>
                <w:sz w:val="20"/>
                <w:szCs w:val="20"/>
              </w:rPr>
              <w:t xml:space="preserve"> a Saranac Thursday pour over the summer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08A3E12" w14:textId="77777777" w:rsidR="004D3967" w:rsidRDefault="004D3967" w:rsidP="008A3F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Participated in the Day of Giving, cleaned the playground by the Utica Ski Slope, fixed signs/painted.</w:t>
            </w:r>
          </w:p>
          <w:p w14:paraId="71909460" w14:textId="77777777" w:rsidR="004D3967" w:rsidRDefault="004D3967" w:rsidP="008A3FF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Community College Conference is coming up and would like each group to contribute a regional basket for raffle.  $100-150 worth.  </w:t>
            </w:r>
          </w:p>
          <w:p w14:paraId="3FAFC1BC" w14:textId="77777777" w:rsidR="00A80E64" w:rsidRDefault="00A80E64" w:rsidP="00A80E64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  Kelly McNamara</w:t>
            </w:r>
          </w:p>
          <w:p w14:paraId="5C6FC159" w14:textId="5ECBB7E4" w:rsidR="00A80E64" w:rsidRPr="008A3FFE" w:rsidRDefault="00A80E64" w:rsidP="00A80E64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A80E64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Justin Wilcox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EA0A835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7728028" w14:textId="77777777" w:rsidR="00C312A4" w:rsidRDefault="00C312A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FF3D477" w14:textId="77777777" w:rsidR="00A80E64" w:rsidRDefault="00A80E6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B41963" w14:textId="77777777" w:rsidR="00A80E64" w:rsidRDefault="00A80E6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1BE0ACA" w14:textId="77777777" w:rsidR="00A80E64" w:rsidRDefault="00A80E6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B5479B" w14:textId="77777777" w:rsidR="00A80E64" w:rsidRDefault="00A80E6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DC61369" w14:textId="77777777" w:rsidR="00A80E64" w:rsidRDefault="00A80E6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B1F311" w14:textId="77777777" w:rsidR="00A80E64" w:rsidRDefault="00A80E6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AD4508A" w14:textId="77777777" w:rsidR="00A80E64" w:rsidRDefault="00A80E6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2734E3E5" w:rsidR="00A80E64" w:rsidRPr="00850066" w:rsidRDefault="00A80E64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</w:tc>
      </w:tr>
      <w:tr w:rsidR="00894BA7" w:rsidRPr="00506C33" w14:paraId="4520BBC5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17E9A7A0" w:rsidR="00894BA7" w:rsidRPr="00850066" w:rsidRDefault="004D3967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B276CB3" w14:textId="7A87A0B3" w:rsidR="00B269CB" w:rsidRDefault="004D3967" w:rsidP="004D3967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PAnorama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need articles by 10/11/22.</w:t>
            </w:r>
          </w:p>
          <w:p w14:paraId="402CE285" w14:textId="0A914004" w:rsidR="004D3967" w:rsidRDefault="004D3967" w:rsidP="004D3967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Scholarship is out.  Please promote.  Applications due by 12/1/22.  Apply through the Foundation Office.</w:t>
            </w:r>
          </w:p>
          <w:p w14:paraId="028384FB" w14:textId="647E4F4B" w:rsidR="004D3967" w:rsidRPr="004D3967" w:rsidRDefault="004D3967" w:rsidP="004D396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Essay can be on the benefits of a Community College Education or on Unions.  3.0 GPA required.</w:t>
            </w:r>
          </w:p>
          <w:p w14:paraId="3C0BA631" w14:textId="77777777" w:rsidR="004D3967" w:rsidRPr="004D3967" w:rsidRDefault="004D3967" w:rsidP="004D3967">
            <w:pPr>
              <w:ind w:left="346"/>
              <w:rPr>
                <w:rFonts w:ascii="Calibri" w:hAnsi="Calibri"/>
                <w:sz w:val="20"/>
                <w:szCs w:val="20"/>
              </w:rPr>
            </w:pPr>
          </w:p>
          <w:p w14:paraId="12861928" w14:textId="267394FD" w:rsidR="004D3967" w:rsidRPr="005F351E" w:rsidRDefault="004D3967" w:rsidP="00A50831">
            <w:pPr>
              <w:pStyle w:val="ListParagraph"/>
              <w:ind w:hanging="37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CF22D80" w14:textId="77777777" w:rsidR="0085065D" w:rsidRPr="00850066" w:rsidRDefault="0085065D" w:rsidP="00A50831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030A8827" w14:textId="77777777" w:rsidTr="0085065D">
        <w:trPr>
          <w:trHeight w:val="6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6A08D1" w14:textId="77777777"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5E1030E" w14:textId="77777777"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43F14B8" w14:textId="77777777"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37E36DB" w14:textId="77777777" w:rsidR="00C6778F" w:rsidRDefault="004D3967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luncheon was successful.  Approximately 80 members attended. </w:t>
            </w:r>
          </w:p>
          <w:p w14:paraId="506DB26E" w14:textId="6742165A" w:rsidR="004D3967" w:rsidRPr="006F21B7" w:rsidRDefault="004D3967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Having a meeting soon to work on planning the holiday party.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B630054" w14:textId="77777777"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9E618A" w14:textId="77777777" w:rsidR="00C6778F" w:rsidRDefault="004D3967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 from Justin</w:t>
            </w:r>
          </w:p>
          <w:p w14:paraId="4DACB5B7" w14:textId="77777777" w:rsidR="004D3967" w:rsidRDefault="0038322E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Question was raised as to how we show or support and how to back a candidate.</w:t>
            </w:r>
          </w:p>
          <w:p w14:paraId="40019406" w14:textId="7F0EC526" w:rsidR="0038322E" w:rsidRPr="006F21B7" w:rsidRDefault="0038322E" w:rsidP="0038322E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Answers were that we can only interact with county </w:t>
            </w:r>
            <w:r w:rsidR="003E2073">
              <w:rPr>
                <w:rFonts w:ascii="Calibri" w:hAnsi="Calibri"/>
                <w:sz w:val="20"/>
                <w:szCs w:val="20"/>
              </w:rPr>
              <w:t>legislators,</w:t>
            </w:r>
            <w:r>
              <w:rPr>
                <w:rFonts w:ascii="Calibri" w:hAnsi="Calibri"/>
                <w:sz w:val="20"/>
                <w:szCs w:val="20"/>
              </w:rPr>
              <w:t xml:space="preserve"> and we can back a candidate though there is a certain procedure to do so.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00D98FDB" w:rsidR="00993BA4" w:rsidRPr="000A02F5" w:rsidRDefault="0038322E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Alison Doughtie contacted the chair regarding boxes of papers from Ellis and previous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eboard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/committee members along with logo merchandise.  Would like to know what to do with this or how to store them.  Suggested maybe digitizing some of the paperwork.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161B7CD" w14:textId="28C190EF" w:rsidR="00616DAE" w:rsidRPr="0085065D" w:rsidRDefault="00222F7E" w:rsidP="00A50831">
            <w:pPr>
              <w:pStyle w:val="ListParagraph"/>
              <w:ind w:hanging="37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-. 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322E">
              <w:rPr>
                <w:rFonts w:ascii="Calibri" w:hAnsi="Calibri"/>
                <w:sz w:val="20"/>
                <w:szCs w:val="20"/>
              </w:rPr>
              <w:t>New member reception is being planned.  Date TBD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41D22CF3" w:rsidR="00587A19" w:rsidRPr="00C6778F" w:rsidRDefault="00675103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Arbitration will hopefully be settled with the Board ratifies their agreement at the next meeting.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59CD9EE" w14:textId="4E459A61" w:rsidR="00C6778F" w:rsidRPr="001E15D2" w:rsidRDefault="002915E8" w:rsidP="001E15D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2CAF" w:rsidRPr="00506C33" w14:paraId="7145ABA2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8A02641" w14:textId="32050989" w:rsidR="00502CAF" w:rsidRDefault="00502CAF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Justice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2E867C6" w14:textId="3575C9F6" w:rsidR="00502CAF" w:rsidRPr="001E15D2" w:rsidRDefault="002915E8" w:rsidP="001E15D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8E200CD" w14:textId="77777777" w:rsidR="00502CAF" w:rsidRPr="00850066" w:rsidRDefault="00502CAF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6F67CC62" w:rsidR="001D50DE" w:rsidRPr="001D50DE" w:rsidRDefault="00A50831" w:rsidP="00D56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APA union update</w:t>
            </w:r>
            <w:r w:rsidR="002915E8">
              <w:rPr>
                <w:rFonts w:ascii="Calibri" w:hAnsi="Calibri"/>
                <w:sz w:val="20"/>
                <w:szCs w:val="20"/>
              </w:rPr>
              <w:t xml:space="preserve"> – currently waiting for more information.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EEBF21F" w14:textId="239A624A" w:rsidR="008B2FB7" w:rsidRPr="006F21B7" w:rsidRDefault="008B2FB7" w:rsidP="00A5083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76941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EDD209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9F5A92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77777777" w:rsidR="00C6778F" w:rsidRPr="00850066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448A0BE3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next meeting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0831">
              <w:rPr>
                <w:rFonts w:ascii="Calibri" w:hAnsi="Calibri"/>
                <w:sz w:val="20"/>
                <w:szCs w:val="20"/>
              </w:rPr>
              <w:t xml:space="preserve">Oct 11, </w:t>
            </w:r>
            <w:r w:rsidR="003E2073">
              <w:rPr>
                <w:rFonts w:ascii="Calibri" w:hAnsi="Calibri"/>
                <w:sz w:val="20"/>
                <w:szCs w:val="20"/>
              </w:rPr>
              <w:t>2022,</w:t>
            </w:r>
            <w:r w:rsidR="00A50831">
              <w:rPr>
                <w:rFonts w:ascii="Calibri" w:hAnsi="Calibri"/>
                <w:sz w:val="20"/>
                <w:szCs w:val="20"/>
              </w:rPr>
              <w:t xml:space="preserve"> 3:00 PH391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4D7DCA54" w:rsidR="008801EA" w:rsidRDefault="00335970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</w:t>
            </w:r>
            <w:r w:rsidR="00616D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915E8">
              <w:rPr>
                <w:rFonts w:ascii="Calibri" w:hAnsi="Calibri"/>
                <w:b/>
                <w:sz w:val="20"/>
                <w:szCs w:val="20"/>
              </w:rPr>
              <w:t>3:54pm</w:t>
            </w:r>
          </w:p>
        </w:tc>
      </w:tr>
      <w:tr w:rsidR="008801EA" w:rsidRPr="00506C33" w14:paraId="703B5487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5437076B" w14:textId="71B548E0" w:rsidR="006F21B7" w:rsidRDefault="00E562F8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915E8">
              <w:rPr>
                <w:rFonts w:ascii="Calibri" w:hAnsi="Calibri"/>
                <w:sz w:val="20"/>
                <w:szCs w:val="20"/>
              </w:rPr>
              <w:t>Aaron Fried</w:t>
            </w:r>
          </w:p>
          <w:p w14:paraId="5E247FB1" w14:textId="071515E7" w:rsidR="000A02F5" w:rsidRDefault="00335970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222F7E"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="00222F7E">
              <w:rPr>
                <w:rFonts w:ascii="Calibri" w:hAnsi="Calibri"/>
                <w:sz w:val="20"/>
                <w:szCs w:val="20"/>
              </w:rPr>
              <w:t>:</w:t>
            </w:r>
            <w:r w:rsidR="00C769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15E8">
              <w:rPr>
                <w:rFonts w:ascii="Calibri" w:hAnsi="Calibri"/>
                <w:sz w:val="20"/>
                <w:szCs w:val="20"/>
              </w:rPr>
              <w:t xml:space="preserve"> Robin Saxe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26D7F528" w:rsidR="008801EA" w:rsidRDefault="001E15D2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2915E8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60"/>
    <w:multiLevelType w:val="hybridMultilevel"/>
    <w:tmpl w:val="57DE4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DDF"/>
    <w:multiLevelType w:val="hybridMultilevel"/>
    <w:tmpl w:val="713206E8"/>
    <w:lvl w:ilvl="0" w:tplc="C59EB56C">
      <w:start w:val="221"/>
      <w:numFmt w:val="bullet"/>
      <w:lvlText w:val="-"/>
      <w:lvlJc w:val="left"/>
      <w:pPr>
        <w:ind w:left="765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E15C8"/>
    <w:multiLevelType w:val="hybridMultilevel"/>
    <w:tmpl w:val="6EB6BC46"/>
    <w:lvl w:ilvl="0" w:tplc="0444001C">
      <w:start w:val="1"/>
      <w:numFmt w:val="bullet"/>
      <w:lvlText w:val="-"/>
      <w:lvlJc w:val="left"/>
      <w:pPr>
        <w:ind w:left="12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DAB"/>
    <w:multiLevelType w:val="hybridMultilevel"/>
    <w:tmpl w:val="5C8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922F4"/>
    <w:multiLevelType w:val="hybridMultilevel"/>
    <w:tmpl w:val="0E647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1BB4"/>
    <w:multiLevelType w:val="hybridMultilevel"/>
    <w:tmpl w:val="1794C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BD3143"/>
    <w:multiLevelType w:val="hybridMultilevel"/>
    <w:tmpl w:val="DFD0D1CA"/>
    <w:lvl w:ilvl="0" w:tplc="66C279CA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8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45E1D"/>
    <w:multiLevelType w:val="hybridMultilevel"/>
    <w:tmpl w:val="CF661034"/>
    <w:lvl w:ilvl="0" w:tplc="2D14A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23"/>
  </w:num>
  <w:num w:numId="8">
    <w:abstractNumId w:val="2"/>
  </w:num>
  <w:num w:numId="9">
    <w:abstractNumId w:val="15"/>
  </w:num>
  <w:num w:numId="10">
    <w:abstractNumId w:val="21"/>
  </w:num>
  <w:num w:numId="11">
    <w:abstractNumId w:val="7"/>
  </w:num>
  <w:num w:numId="12">
    <w:abstractNumId w:val="18"/>
  </w:num>
  <w:num w:numId="13">
    <w:abstractNumId w:val="20"/>
  </w:num>
  <w:num w:numId="14">
    <w:abstractNumId w:val="22"/>
  </w:num>
  <w:num w:numId="15">
    <w:abstractNumId w:val="28"/>
  </w:num>
  <w:num w:numId="16">
    <w:abstractNumId w:val="14"/>
  </w:num>
  <w:num w:numId="17">
    <w:abstractNumId w:val="3"/>
  </w:num>
  <w:num w:numId="18">
    <w:abstractNumId w:val="11"/>
  </w:num>
  <w:num w:numId="19">
    <w:abstractNumId w:val="6"/>
  </w:num>
  <w:num w:numId="20">
    <w:abstractNumId w:val="10"/>
  </w:num>
  <w:num w:numId="21">
    <w:abstractNumId w:val="1"/>
  </w:num>
  <w:num w:numId="22">
    <w:abstractNumId w:val="19"/>
  </w:num>
  <w:num w:numId="23">
    <w:abstractNumId w:val="16"/>
  </w:num>
  <w:num w:numId="24">
    <w:abstractNumId w:val="5"/>
  </w:num>
  <w:num w:numId="25">
    <w:abstractNumId w:val="26"/>
  </w:num>
  <w:num w:numId="26">
    <w:abstractNumId w:val="0"/>
  </w:num>
  <w:num w:numId="27">
    <w:abstractNumId w:val="29"/>
  </w:num>
  <w:num w:numId="28">
    <w:abstractNumId w:val="17"/>
  </w:num>
  <w:num w:numId="29">
    <w:abstractNumId w:val="27"/>
  </w:num>
  <w:num w:numId="3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61E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65CB0"/>
    <w:rsid w:val="0016754E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070"/>
    <w:rsid w:val="001E54C6"/>
    <w:rsid w:val="001F7183"/>
    <w:rsid w:val="00201589"/>
    <w:rsid w:val="0020190A"/>
    <w:rsid w:val="002023D9"/>
    <w:rsid w:val="00203CF4"/>
    <w:rsid w:val="00210B86"/>
    <w:rsid w:val="00220558"/>
    <w:rsid w:val="00222F7E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5E8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2A92"/>
    <w:rsid w:val="0038322E"/>
    <w:rsid w:val="0039034B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073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444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D3967"/>
    <w:rsid w:val="004E136F"/>
    <w:rsid w:val="004F35E4"/>
    <w:rsid w:val="004F5234"/>
    <w:rsid w:val="004F6C8D"/>
    <w:rsid w:val="0050076F"/>
    <w:rsid w:val="00500F2B"/>
    <w:rsid w:val="00502B42"/>
    <w:rsid w:val="00502CAF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103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1CCD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E142C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A3FFE"/>
    <w:rsid w:val="008B07E4"/>
    <w:rsid w:val="008B12C8"/>
    <w:rsid w:val="008B1FF3"/>
    <w:rsid w:val="008B1FF7"/>
    <w:rsid w:val="008B2FB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0831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0E64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AF6DB0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9CB"/>
    <w:rsid w:val="00B26B68"/>
    <w:rsid w:val="00B2771D"/>
    <w:rsid w:val="00B30346"/>
    <w:rsid w:val="00B3169B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6912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CE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2428"/>
    <w:rsid w:val="00FA445B"/>
    <w:rsid w:val="00FA4BD6"/>
    <w:rsid w:val="00FB7B82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2022-10-11T14:01:00Z</dcterms:created>
  <dcterms:modified xsi:type="dcterms:W3CDTF">2022-10-11T14:01:00Z</dcterms:modified>
</cp:coreProperties>
</file>