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09F72624"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0D361E">
        <w:rPr>
          <w:rFonts w:ascii="Calibri" w:hAnsi="Calibri" w:cs="Arial"/>
          <w:szCs w:val="28"/>
        </w:rPr>
        <w:t>March 24, 2022</w:t>
      </w:r>
      <w:r w:rsidR="00E36102">
        <w:rPr>
          <w:rFonts w:ascii="Calibri" w:hAnsi="Calibri" w:cs="Arial"/>
          <w:szCs w:val="28"/>
        </w:rPr>
        <w:t xml:space="preserve"> Meeting Agenda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5B59EFD4" w14:textId="6138B073" w:rsidR="002B4FE0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2B4FE0">
        <w:rPr>
          <w:rFonts w:ascii="Calibri" w:hAnsi="Calibri" w:cs="Arial"/>
          <w:b/>
          <w:sz w:val="18"/>
          <w:szCs w:val="18"/>
        </w:rPr>
        <w:t>Kelly McNamara, Norma Chrisman, Eileen Bush, Patti Antanavige, Robin Saxe, Aaron Fried, Alison Doughtie</w:t>
      </w:r>
      <w:r w:rsidR="00D156EA">
        <w:rPr>
          <w:rFonts w:ascii="Calibri" w:hAnsi="Calibri" w:cs="Arial"/>
          <w:b/>
          <w:sz w:val="18"/>
          <w:szCs w:val="18"/>
        </w:rPr>
        <w:t>, Ross Wittenberg</w:t>
      </w:r>
    </w:p>
    <w:p w14:paraId="4BB5833E" w14:textId="7CA5FD4C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2B4FE0">
        <w:rPr>
          <w:rFonts w:ascii="Calibri" w:hAnsi="Calibri" w:cs="Arial"/>
          <w:b/>
          <w:sz w:val="18"/>
          <w:szCs w:val="18"/>
        </w:rPr>
        <w:t>Justin Rahn , Melissa Barlett, Justin Wilcox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1BDDFE0F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at </w:t>
            </w:r>
            <w:r w:rsidR="002B4FE0">
              <w:rPr>
                <w:rFonts w:ascii="Calibri" w:hAnsi="Calibri"/>
                <w:sz w:val="20"/>
                <w:szCs w:val="20"/>
              </w:rPr>
              <w:t>3:03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14:paraId="57D204F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C6778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23FA43D6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February 18, 2022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41B2F732" w14:textId="21B4A3E5"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A23149">
              <w:rPr>
                <w:rFonts w:ascii="Calibri" w:hAnsi="Calibri"/>
                <w:sz w:val="20"/>
                <w:szCs w:val="20"/>
              </w:rPr>
              <w:t>:</w:t>
            </w:r>
            <w:r w:rsidR="002B4FE0">
              <w:rPr>
                <w:rFonts w:ascii="Calibri" w:hAnsi="Calibri"/>
                <w:sz w:val="20"/>
                <w:szCs w:val="20"/>
              </w:rPr>
              <w:t xml:space="preserve"> Aaron Fried</w:t>
            </w:r>
          </w:p>
          <w:p w14:paraId="09C208AB" w14:textId="56A1B8E4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4FE0">
              <w:rPr>
                <w:rFonts w:ascii="Calibri" w:hAnsi="Calibri"/>
                <w:sz w:val="20"/>
                <w:szCs w:val="20"/>
              </w:rPr>
              <w:t>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0720C0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8026B7" w14:textId="5821C7A0" w:rsidR="001D50DE" w:rsidRDefault="005F351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</w:t>
            </w:r>
            <w:r w:rsidR="002B4FE0">
              <w:rPr>
                <w:rFonts w:ascii="Calibri" w:hAnsi="Calibri"/>
                <w:b/>
                <w:sz w:val="20"/>
                <w:szCs w:val="20"/>
              </w:rPr>
              <w:t>: Approved</w:t>
            </w:r>
          </w:p>
          <w:p w14:paraId="135A0077" w14:textId="77777777"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29F888BC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CCF2DC" w14:textId="77777777"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62472017" w14:textId="35545D41" w:rsidR="00165CB0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Agency Monthly meeting (02/22)</w:t>
            </w:r>
          </w:p>
          <w:p w14:paraId="008A4795" w14:textId="2B1C5421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ED39 meeting (02/24)</w:t>
            </w:r>
          </w:p>
          <w:p w14:paraId="78D4397F" w14:textId="1CF15D61" w:rsidR="009A3E74" w:rsidRDefault="009A3E74" w:rsidP="009A3E74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-covid and work remote policies</w:t>
            </w:r>
          </w:p>
          <w:p w14:paraId="23F52401" w14:textId="75F844DB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Council Monthly meeting (02/24)</w:t>
            </w:r>
          </w:p>
          <w:p w14:paraId="50767101" w14:textId="72981CA4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(02/25)</w:t>
            </w:r>
          </w:p>
          <w:p w14:paraId="508FA794" w14:textId="1CB5A301" w:rsidR="009A3E74" w:rsidRDefault="009A3E74" w:rsidP="009A3E74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-discussed commencement and off campus vs. on campus guidelines, guidance from SUNY regarding vaccinations.  Commencement will be at the Stanley Theatre instead of the Auditorium.  </w:t>
            </w:r>
          </w:p>
          <w:p w14:paraId="766C6CE8" w14:textId="258432A2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Directors onboarding training (02/28)</w:t>
            </w:r>
          </w:p>
          <w:p w14:paraId="5B973496" w14:textId="03216EE4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SUNY Community College Legislative Reception via Zoom (02/28)</w:t>
            </w:r>
          </w:p>
          <w:p w14:paraId="34A7CF6F" w14:textId="7F3B20A5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Community College Conference Planning Committee Meeting (03/10)</w:t>
            </w:r>
          </w:p>
          <w:p w14:paraId="1A605E7E" w14:textId="7F9F65B6" w:rsidR="009A3E74" w:rsidRDefault="009A3E74" w:rsidP="009A3E74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-discussed covid and remote work policies.  Conference to be 11/4-11/6/22 in Saratoga.</w:t>
            </w:r>
          </w:p>
          <w:p w14:paraId="66427A13" w14:textId="210E0003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ARGD faculty meeting (03/11)</w:t>
            </w:r>
          </w:p>
          <w:p w14:paraId="31234789" w14:textId="727C6D4B" w:rsidR="009A3E74" w:rsidRDefault="009A3E74" w:rsidP="009A3E74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-Discussing online learning and language and what works best for their department.</w:t>
            </w:r>
          </w:p>
          <w:p w14:paraId="276CCC66" w14:textId="0C61A0E7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Agency Monthly meeting (03/21)</w:t>
            </w:r>
          </w:p>
          <w:p w14:paraId="1866882D" w14:textId="2A79CF08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Board of Trustees meeting (03/21)</w:t>
            </w:r>
          </w:p>
          <w:p w14:paraId="1E083841" w14:textId="070AAFA0" w:rsidR="009A3E74" w:rsidRDefault="009A3E74" w:rsidP="009A3E74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-Continuing to work on remote work policies.  Meeting with HR and AMVA to discuss.  </w:t>
            </w:r>
          </w:p>
          <w:p w14:paraId="400030B7" w14:textId="762C1683" w:rsidR="009A3E74" w:rsidRDefault="009A3E74" w:rsidP="009A3E74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State budget; house Bill, the chancellor of SUNY trying for something at pre</w:t>
            </w:r>
            <w:r w:rsidR="00080D5B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pand</w:t>
            </w:r>
            <w:r w:rsidR="00080D5B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mic level. </w:t>
            </w:r>
          </w:p>
          <w:p w14:paraId="6994480F" w14:textId="57F02451" w:rsidR="009A3E74" w:rsidRDefault="009A3E74" w:rsidP="009A3E74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American dining prices going up 12% dragging feet to open a la cart area because of low enrollment. </w:t>
            </w:r>
          </w:p>
          <w:p w14:paraId="6DE30F62" w14:textId="6649A833" w:rsidR="00FA2428" w:rsidRDefault="00FA2428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Directors quarterly meeting (03/24)</w:t>
            </w:r>
          </w:p>
          <w:p w14:paraId="4A50D0E4" w14:textId="0C565399" w:rsidR="00E57A93" w:rsidRPr="00A23149" w:rsidRDefault="00E57A93" w:rsidP="00E57A9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96A9C3D" w14:textId="77777777" w:rsidR="00EF0CD2" w:rsidRPr="00850066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745F6B" w14:textId="4B627B16" w:rsidR="00D56FBE" w:rsidRPr="006F21B7" w:rsidRDefault="00E57A93" w:rsidP="00331A1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27D7392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6DA5F13" w14:textId="69A8B19C" w:rsidR="009A3E74" w:rsidRDefault="009A3E74" w:rsidP="009A3E74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222 paying members, 2 new</w:t>
            </w:r>
          </w:p>
          <w:p w14:paraId="07B2954D" w14:textId="1F4A3AC4" w:rsidR="009A3E74" w:rsidRDefault="009A3E74" w:rsidP="009A3E74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Non Paying members</w:t>
            </w:r>
          </w:p>
          <w:p w14:paraId="7DBD2DBE" w14:textId="71EE4F7F" w:rsidR="009A3E74" w:rsidRDefault="009A3E74" w:rsidP="009A3E7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Bank statement reconciled through February 2022. </w:t>
            </w:r>
          </w:p>
          <w:p w14:paraId="5E6CB412" w14:textId="1AAAF28A" w:rsidR="009A3E74" w:rsidRDefault="009A3E74" w:rsidP="009A3E7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 have some extra money for various reasons and will be talking to chairs if budget should be changed for their committees.  </w:t>
            </w:r>
          </w:p>
          <w:p w14:paraId="2B274757" w14:textId="2072BC62" w:rsidR="009A3E74" w:rsidRDefault="009A3E74" w:rsidP="009A3E7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Local dues lowering because of excess?</w:t>
            </w:r>
          </w:p>
          <w:p w14:paraId="6CB1B598" w14:textId="7524EF65" w:rsidR="00080D5B" w:rsidRDefault="00080D5B" w:rsidP="00080D5B">
            <w:pPr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Options #1:  one time covid related deduction</w:t>
            </w:r>
          </w:p>
          <w:p w14:paraId="2271B90E" w14:textId="77777777" w:rsidR="00080D5B" w:rsidRDefault="00080D5B" w:rsidP="00080D5B">
            <w:pPr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 #2: Lower this year and possible increase next year.</w:t>
            </w:r>
          </w:p>
          <w:p w14:paraId="437BCC93" w14:textId="297BFCDA" w:rsidR="00080D5B" w:rsidRPr="00080D5B" w:rsidRDefault="00080D5B" w:rsidP="00080D5B">
            <w:pPr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Option #3</w:t>
            </w:r>
            <w:r w:rsidRPr="00080D5B">
              <w:rPr>
                <w:rFonts w:ascii="Calibri" w:hAnsi="Calibri"/>
                <w:sz w:val="20"/>
                <w:szCs w:val="20"/>
              </w:rPr>
              <w:t>Put $1000 toward textbook scholarship</w:t>
            </w:r>
          </w:p>
          <w:p w14:paraId="4E78EFA6" w14:textId="299BE973" w:rsidR="00080D5B" w:rsidRDefault="00080D5B" w:rsidP="00080D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Option #4 </w:t>
            </w:r>
            <w:r w:rsidRPr="00080D5B">
              <w:rPr>
                <w:rFonts w:ascii="Calibri" w:hAnsi="Calibri"/>
                <w:sz w:val="20"/>
                <w:szCs w:val="20"/>
              </w:rPr>
              <w:t>Add a second PA scholarship</w:t>
            </w:r>
          </w:p>
          <w:p w14:paraId="5D57A3B0" w14:textId="062F78A6" w:rsidR="00080D5B" w:rsidRDefault="00080D5B" w:rsidP="00080D5B">
            <w:pPr>
              <w:rPr>
                <w:rFonts w:ascii="Calibri" w:hAnsi="Calibri"/>
                <w:sz w:val="20"/>
                <w:szCs w:val="20"/>
              </w:rPr>
            </w:pPr>
          </w:p>
          <w:p w14:paraId="42817D33" w14:textId="29A22890" w:rsidR="00080D5B" w:rsidRDefault="00080D5B" w:rsidP="00080D5B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AFT having conference 7/14-7/17/22 in Boston, MA.  Budgeted for 2 people but with excess funds open up to another person?  Conference budget line staying the same.</w:t>
            </w:r>
          </w:p>
          <w:p w14:paraId="4CFAD3FC" w14:textId="51A17B9F" w:rsidR="00080D5B" w:rsidRDefault="00080D5B" w:rsidP="00080D5B">
            <w:pPr>
              <w:rPr>
                <w:rFonts w:ascii="Calibri" w:hAnsi="Calibri"/>
                <w:sz w:val="20"/>
                <w:szCs w:val="20"/>
              </w:rPr>
            </w:pPr>
          </w:p>
          <w:p w14:paraId="3B1062AC" w14:textId="08C9F42C" w:rsidR="00080D5B" w:rsidRDefault="00080D5B" w:rsidP="00080D5B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Cautioned not to make decisions based on last 2 years budget due to extenuating circumstances.</w:t>
            </w:r>
          </w:p>
          <w:p w14:paraId="5A397090" w14:textId="77777777" w:rsidR="00080D5B" w:rsidRPr="00080D5B" w:rsidRDefault="00080D5B" w:rsidP="00080D5B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14:paraId="46A8F12F" w14:textId="4B98217A" w:rsidR="00080D5B" w:rsidRDefault="00080D5B" w:rsidP="00080D5B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Sending Negotiations team to a Negotiations conference has been recommended for consideration.</w:t>
            </w:r>
          </w:p>
          <w:p w14:paraId="5D124704" w14:textId="77777777" w:rsidR="00080D5B" w:rsidRPr="00080D5B" w:rsidRDefault="00080D5B" w:rsidP="00080D5B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14:paraId="2649175E" w14:textId="67B142D4" w:rsidR="00080D5B" w:rsidRPr="00080D5B" w:rsidRDefault="00080D5B" w:rsidP="00080D5B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Member Services donating remainder of their budget to the textbook scholarship.</w:t>
            </w:r>
          </w:p>
          <w:p w14:paraId="6495BC67" w14:textId="43BBBC7D" w:rsidR="00080D5B" w:rsidRDefault="00080D5B" w:rsidP="00080D5B">
            <w:pPr>
              <w:rPr>
                <w:rFonts w:ascii="Calibri" w:hAnsi="Calibri"/>
                <w:sz w:val="20"/>
                <w:szCs w:val="20"/>
              </w:rPr>
            </w:pPr>
          </w:p>
          <w:p w14:paraId="143AD33E" w14:textId="77777777" w:rsidR="00080D5B" w:rsidRPr="00080D5B" w:rsidRDefault="00080D5B" w:rsidP="00080D5B">
            <w:pPr>
              <w:rPr>
                <w:rFonts w:ascii="Calibri" w:hAnsi="Calibri"/>
                <w:sz w:val="20"/>
                <w:szCs w:val="20"/>
              </w:rPr>
            </w:pPr>
          </w:p>
          <w:p w14:paraId="7BBF202F" w14:textId="3CB9DC7E"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0D5B">
              <w:rPr>
                <w:rFonts w:ascii="Calibri" w:hAnsi="Calibri"/>
                <w:sz w:val="20"/>
                <w:szCs w:val="20"/>
              </w:rPr>
              <w:t>Robin Saxe</w:t>
            </w:r>
          </w:p>
          <w:p w14:paraId="6E42B397" w14:textId="7282645E" w:rsidR="00847CAF" w:rsidRPr="00847CAF" w:rsidRDefault="00847CAF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0D5B">
              <w:rPr>
                <w:rFonts w:ascii="Calibri" w:hAnsi="Calibri"/>
                <w:sz w:val="20"/>
                <w:szCs w:val="20"/>
              </w:rPr>
              <w:t>Eileen Bush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D03AB4A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50587432" w:rsidR="00CB3053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080D5B">
              <w:rPr>
                <w:rFonts w:ascii="Calibri" w:hAnsi="Calibri"/>
                <w:b/>
                <w:sz w:val="20"/>
                <w:szCs w:val="20"/>
              </w:rPr>
              <w:t>:  Approved</w:t>
            </w:r>
          </w:p>
        </w:tc>
      </w:tr>
      <w:tr w:rsidR="00964CBC" w:rsidRPr="00506C33" w14:paraId="51802BB8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64796709" w:rsidR="00F503CE" w:rsidRPr="00FB7B82" w:rsidRDefault="00080D5B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3AEB241" w14:textId="199FBABF" w:rsidR="008E5ECB" w:rsidRDefault="00080D5B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United Way Day of Action – Robin is checkin in with Kristen from United Way.</w:t>
            </w:r>
          </w:p>
          <w:p w14:paraId="1FCBF93F" w14:textId="4BCB96CD" w:rsidR="00080D5B" w:rsidRDefault="00080D5B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Ted Moor Run/Walk coming up</w:t>
            </w:r>
          </w:p>
          <w:p w14:paraId="5C65261D" w14:textId="08D5697E" w:rsidR="00080D5B" w:rsidRDefault="00080D5B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Saranac Cnerts have been listed so hopefully get a night to pour.</w:t>
            </w:r>
          </w:p>
          <w:p w14:paraId="7E3CBBBF" w14:textId="2A1DEA2C" w:rsidR="00080D5B" w:rsidRDefault="00080D5B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 of semester event, hoping to get 2 places again to make donations to.</w:t>
            </w:r>
          </w:p>
          <w:p w14:paraId="58AD709A" w14:textId="4BBC5846" w:rsidR="00080D5B" w:rsidRDefault="00080D5B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Norma brainstorming a summer institute fun workshop.  Maybe a paint and sip.  Charge minimal and amount put toward textbook scholarship.  Have to go through American Dining.  Robin checking on it and reaching out to Jed Kimball</w:t>
            </w:r>
          </w:p>
          <w:p w14:paraId="5C6FC159" w14:textId="13935CFC" w:rsidR="008E5ECB" w:rsidRPr="008E5ECB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D3D2AD2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77777777" w:rsidR="00C312A4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</w:p>
        </w:tc>
      </w:tr>
      <w:tr w:rsidR="00894BA7" w:rsidRPr="00506C33" w14:paraId="4520BBC5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0F5C4897" w:rsidR="00894BA7" w:rsidRPr="00850066" w:rsidRDefault="00080D5B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E6B15E6" w14:textId="6F78E517" w:rsidR="00080D5B" w:rsidRDefault="00080D5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PAnorama went out.  Planning on 1 more before end o the semester</w:t>
            </w:r>
          </w:p>
          <w:p w14:paraId="0BF99267" w14:textId="66E95E5A" w:rsidR="00080D5B" w:rsidRDefault="00080D5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Template for nominations </w:t>
            </w:r>
            <w:r w:rsidR="00074A49">
              <w:rPr>
                <w:rFonts w:ascii="Calibri" w:hAnsi="Calibri"/>
                <w:sz w:val="20"/>
                <w:szCs w:val="20"/>
              </w:rPr>
              <w:t>ready through 4/22</w:t>
            </w:r>
          </w:p>
          <w:p w14:paraId="21D58BD2" w14:textId="05F96343" w:rsidR="00074A49" w:rsidRDefault="00074A49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-Looking at a general membership meeting 4/25 at 4:30 in PH102 and on Zoom</w:t>
            </w:r>
          </w:p>
          <w:p w14:paraId="12861928" w14:textId="4B61BCD5" w:rsidR="008E5ECB" w:rsidRPr="005F351E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E36F217" w14:textId="77777777" w:rsidR="0085065D" w:rsidRDefault="008E5E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</w:p>
          <w:p w14:paraId="5CF22D80" w14:textId="77777777" w:rsidR="0085065D" w:rsidRPr="00850066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030A8827" w14:textId="77777777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6A08D1" w14:textId="77777777"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E1030E" w14:textId="77777777"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43F14B8" w14:textId="77777777"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6DB26E" w14:textId="3632F94A" w:rsidR="00C6778F" w:rsidRPr="006F21B7" w:rsidRDefault="00074A49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B630054" w14:textId="77777777"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0019406" w14:textId="6A72405D" w:rsidR="00074A49" w:rsidRPr="00074A49" w:rsidRDefault="00074A49" w:rsidP="00074A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2/28 NYSUT held SUNY CC legislative reception via zoom.  Talking to different politicians with some positive interaction.  Topic of Mental Health was prevalent as well.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2BAD21F4" w:rsidR="00993BA4" w:rsidRPr="000A02F5" w:rsidRDefault="00074A49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28202D4" w14:textId="77777777" w:rsidR="00616DAE" w:rsidRDefault="001E15D2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C6778F">
              <w:rPr>
                <w:rFonts w:ascii="Calibri" w:hAnsi="Calibri"/>
                <w:sz w:val="20"/>
                <w:szCs w:val="20"/>
              </w:rPr>
              <w:t>.</w:t>
            </w:r>
            <w:r w:rsidR="00074A49">
              <w:rPr>
                <w:rFonts w:ascii="Calibri" w:hAnsi="Calibri"/>
                <w:sz w:val="20"/>
                <w:szCs w:val="20"/>
              </w:rPr>
              <w:t>2 new members getting binders</w:t>
            </w:r>
          </w:p>
          <w:p w14:paraId="2161B7CD" w14:textId="3DB1CF75" w:rsidR="00074A49" w:rsidRPr="0085065D" w:rsidRDefault="00074A49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-donating remaining budget to textbook scholarship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4CB88CDA" w:rsidR="00587A19" w:rsidRPr="00C6778F" w:rsidRDefault="00074A49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Quiet for now.  Investigating some procedures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3B2C0F1B" w:rsidR="00C6778F" w:rsidRPr="001E15D2" w:rsidRDefault="001E15D2" w:rsidP="001E15D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</w:t>
            </w:r>
            <w:r w:rsidR="00074A49"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1C18E924" w:rsidR="001D50DE" w:rsidRPr="001D50DE" w:rsidRDefault="001D50DE" w:rsidP="00D56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29DB1C" w14:textId="77777777" w:rsidR="00C6778F" w:rsidRDefault="00074A49" w:rsidP="00074A4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Thirsty Thursdays, June 23 and July 17.  Utica Blue Sox Games.  Do we want to be a sponsor?</w:t>
            </w:r>
          </w:p>
          <w:p w14:paraId="41353DED" w14:textId="77777777" w:rsidR="00074A49" w:rsidRDefault="00074A49" w:rsidP="00074A4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Motion:  Alison Doughtie makes a motion so sponsor at the $400 level , at least</w:t>
            </w:r>
          </w:p>
          <w:p w14:paraId="6EEBF21F" w14:textId="123850B0" w:rsidR="00074A49" w:rsidRPr="006F21B7" w:rsidRDefault="00074A49" w:rsidP="00074A4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74A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Aaron Fried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56F3F232" w:rsidR="00C6778F" w:rsidRDefault="00074A49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 Approved</w:t>
            </w: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77777777"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50B52F54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FA2428">
              <w:rPr>
                <w:rFonts w:ascii="Calibri" w:hAnsi="Calibri"/>
                <w:sz w:val="20"/>
                <w:szCs w:val="20"/>
              </w:rPr>
              <w:t>April 15</w:t>
            </w:r>
            <w:r w:rsidR="00165CB0">
              <w:rPr>
                <w:rFonts w:ascii="Calibri" w:hAnsi="Calibri"/>
                <w:sz w:val="20"/>
                <w:szCs w:val="20"/>
              </w:rPr>
              <w:t xml:space="preserve"> 3:00 virtual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7860983C" w:rsidR="008801EA" w:rsidRDefault="00335970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74A49">
              <w:rPr>
                <w:rFonts w:ascii="Calibri" w:hAnsi="Calibri"/>
                <w:b/>
                <w:sz w:val="20"/>
                <w:szCs w:val="20"/>
              </w:rPr>
              <w:t>3:45</w:t>
            </w:r>
          </w:p>
        </w:tc>
      </w:tr>
      <w:tr w:rsidR="008801EA" w:rsidRPr="00506C33" w14:paraId="703B5487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E15DE71" w14:textId="28037EA0" w:rsidR="00074A49" w:rsidRDefault="00E562F8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074A49">
              <w:rPr>
                <w:rFonts w:ascii="Calibri" w:hAnsi="Calibri"/>
                <w:sz w:val="20"/>
                <w:szCs w:val="20"/>
              </w:rPr>
              <w:t xml:space="preserve"> Robin Saxe</w:t>
            </w:r>
          </w:p>
          <w:p w14:paraId="5E247FB1" w14:textId="15CA4677" w:rsidR="000A02F5" w:rsidRDefault="00335970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074A49">
              <w:rPr>
                <w:rFonts w:ascii="Calibri" w:hAnsi="Calibri"/>
                <w:sz w:val="20"/>
                <w:szCs w:val="20"/>
              </w:rPr>
              <w:t xml:space="preserve"> Alison Doughtie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77777777" w:rsidR="008801EA" w:rsidRDefault="001E15D2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D044C"/>
    <w:multiLevelType w:val="hybridMultilevel"/>
    <w:tmpl w:val="69B826E4"/>
    <w:lvl w:ilvl="0" w:tplc="51BACF62">
      <w:start w:val="8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0A1B"/>
    <w:multiLevelType w:val="hybridMultilevel"/>
    <w:tmpl w:val="CEB0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20"/>
  </w:num>
  <w:num w:numId="8">
    <w:abstractNumId w:val="1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19"/>
  </w:num>
  <w:num w:numId="15">
    <w:abstractNumId w:val="23"/>
  </w:num>
  <w:num w:numId="16">
    <w:abstractNumId w:val="12"/>
  </w:num>
  <w:num w:numId="17">
    <w:abstractNumId w:val="2"/>
  </w:num>
  <w:num w:numId="18">
    <w:abstractNumId w:val="9"/>
  </w:num>
  <w:num w:numId="19">
    <w:abstractNumId w:val="4"/>
  </w:num>
  <w:num w:numId="20">
    <w:abstractNumId w:val="8"/>
  </w:num>
  <w:num w:numId="21">
    <w:abstractNumId w:val="0"/>
  </w:num>
  <w:num w:numId="22">
    <w:abstractNumId w:val="16"/>
  </w:num>
  <w:num w:numId="23">
    <w:abstractNumId w:val="10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4A49"/>
    <w:rsid w:val="00076C92"/>
    <w:rsid w:val="000775DA"/>
    <w:rsid w:val="00080D5B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4FE0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9034B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3E74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156EA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Kelly McNamara</cp:lastModifiedBy>
  <cp:revision>5</cp:revision>
  <cp:lastPrinted>2019-12-12T13:54:00Z</cp:lastPrinted>
  <dcterms:created xsi:type="dcterms:W3CDTF">2022-03-24T16:59:00Z</dcterms:created>
  <dcterms:modified xsi:type="dcterms:W3CDTF">2022-04-18T17:04:00Z</dcterms:modified>
</cp:coreProperties>
</file>