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4A623AAF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711CCD">
        <w:rPr>
          <w:rFonts w:ascii="Calibri" w:hAnsi="Calibri" w:cs="Arial"/>
          <w:szCs w:val="28"/>
        </w:rPr>
        <w:t>April 15</w:t>
      </w:r>
      <w:r w:rsidR="000D361E">
        <w:rPr>
          <w:rFonts w:ascii="Calibri" w:hAnsi="Calibri" w:cs="Arial"/>
          <w:szCs w:val="28"/>
        </w:rPr>
        <w:t>, 2022</w:t>
      </w:r>
      <w:r w:rsidR="00E36102">
        <w:rPr>
          <w:rFonts w:ascii="Calibri" w:hAnsi="Calibri" w:cs="Arial"/>
          <w:szCs w:val="28"/>
        </w:rPr>
        <w:t xml:space="preserve"> Meeting Agenda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715265EB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C905C4">
        <w:rPr>
          <w:rFonts w:ascii="Calibri" w:hAnsi="Calibri" w:cs="Arial"/>
          <w:b/>
          <w:sz w:val="18"/>
          <w:szCs w:val="18"/>
        </w:rPr>
        <w:t>Erica Brindisi, Patti Antanavige, Robin Saxe, Melissa Barlett, Justin Rahn, Ross Wittenberg, Kelly McNamara</w:t>
      </w:r>
    </w:p>
    <w:p w14:paraId="4BB5833E" w14:textId="799F7BBC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C905C4">
        <w:rPr>
          <w:rFonts w:ascii="Calibri" w:hAnsi="Calibri" w:cs="Arial"/>
          <w:b/>
          <w:sz w:val="18"/>
          <w:szCs w:val="18"/>
        </w:rPr>
        <w:t>Norma Chrisman, Justin Wilcox, Aaron Fried, Alison Doughtie, Eileen Bush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15DDBCE8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</w:t>
            </w:r>
            <w:r w:rsidR="00C905C4">
              <w:rPr>
                <w:rFonts w:ascii="Calibri" w:hAnsi="Calibri"/>
                <w:sz w:val="20"/>
                <w:szCs w:val="20"/>
              </w:rPr>
              <w:t xml:space="preserve">Vice 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President </w:t>
            </w:r>
            <w:r w:rsidR="00C905C4">
              <w:rPr>
                <w:rFonts w:ascii="Calibri" w:hAnsi="Calibri"/>
                <w:sz w:val="20"/>
                <w:szCs w:val="20"/>
              </w:rPr>
              <w:t>Erica Brindisi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  <w:r w:rsidR="00C905C4">
              <w:rPr>
                <w:rFonts w:ascii="Calibri" w:hAnsi="Calibri"/>
                <w:sz w:val="20"/>
                <w:szCs w:val="20"/>
              </w:rPr>
              <w:t>3:03 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14:paraId="57D204F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18F3A4D5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711CCD">
              <w:rPr>
                <w:rFonts w:ascii="Calibri" w:hAnsi="Calibri"/>
                <w:sz w:val="20"/>
                <w:szCs w:val="20"/>
              </w:rPr>
              <w:t>March 25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, 2022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41B2F732" w14:textId="233E233E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23149">
              <w:rPr>
                <w:rFonts w:ascii="Calibri" w:hAnsi="Calibri"/>
                <w:sz w:val="20"/>
                <w:szCs w:val="20"/>
              </w:rPr>
              <w:t>:</w:t>
            </w:r>
            <w:r w:rsidR="00C905C4">
              <w:rPr>
                <w:rFonts w:ascii="Calibri" w:hAnsi="Calibri"/>
                <w:sz w:val="20"/>
                <w:szCs w:val="20"/>
              </w:rPr>
              <w:t xml:space="preserve"> Ross Wittenberg</w:t>
            </w:r>
          </w:p>
          <w:p w14:paraId="09C208AB" w14:textId="741F84A0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05C4">
              <w:rPr>
                <w:rFonts w:ascii="Calibri" w:hAnsi="Calibri"/>
                <w:sz w:val="20"/>
                <w:szCs w:val="20"/>
              </w:rPr>
              <w:t>Kelly McNamara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0720C0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8026B7" w14:textId="73720D0A" w:rsidR="001D50DE" w:rsidRDefault="005F351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C905C4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  <w:p w14:paraId="135A0077" w14:textId="77777777"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9F888BC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CCF2DC" w14:textId="77777777"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3CB5EE95" w14:textId="77777777" w:rsidR="00711CCD" w:rsidRDefault="00711CCD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Conversation with President VanWagoner regarding budget presentations (03/30)</w:t>
            </w:r>
          </w:p>
          <w:p w14:paraId="6DE30F62" w14:textId="51441A68" w:rsidR="00FA2428" w:rsidRDefault="00711CCD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Representative Assembly (RA</w:t>
            </w:r>
            <w:r w:rsidR="00FA2428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3/31 4/2</w:t>
            </w:r>
          </w:p>
          <w:p w14:paraId="1660972E" w14:textId="6F7EB92F" w:rsidR="00711CCD" w:rsidRDefault="00711CCD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(04/15)</w:t>
            </w:r>
          </w:p>
          <w:p w14:paraId="4A50D0E4" w14:textId="0C565399" w:rsidR="00E57A93" w:rsidRPr="00A23149" w:rsidRDefault="00E57A93" w:rsidP="00E57A9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96A9C3D" w14:textId="77777777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745F6B" w14:textId="4B627B16" w:rsidR="00D56FBE" w:rsidRPr="006F21B7" w:rsidRDefault="00E57A93" w:rsidP="00331A1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27D7392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3E5DAB" w14:textId="462E5064" w:rsidR="00316F2B" w:rsidRDefault="00C905C4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 Paying members (1 new from last month)</w:t>
            </w:r>
          </w:p>
          <w:p w14:paraId="79CEEFC1" w14:textId="48C8CC00" w:rsidR="00C905C4" w:rsidRDefault="00C905C4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non paying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members</w:t>
            </w:r>
          </w:p>
          <w:p w14:paraId="5A46EB0C" w14:textId="6DB41D66" w:rsidR="00C905C4" w:rsidRDefault="00C905C4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31D8BD6E" w14:textId="560F2565" w:rsidR="00C905C4" w:rsidRDefault="00C905C4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Budget P</w:t>
            </w:r>
            <w:r w:rsidR="0062613D">
              <w:rPr>
                <w:rFonts w:ascii="Calibri" w:hAnsi="Calibri"/>
                <w:sz w:val="20"/>
                <w:szCs w:val="20"/>
              </w:rPr>
              <w:t>ro</w:t>
            </w:r>
            <w:r>
              <w:rPr>
                <w:rFonts w:ascii="Calibri" w:hAnsi="Calibri"/>
                <w:sz w:val="20"/>
                <w:szCs w:val="20"/>
              </w:rPr>
              <w:t>posal:</w:t>
            </w:r>
          </w:p>
          <w:p w14:paraId="667D44BE" w14:textId="799D3F39" w:rsidR="00C905C4" w:rsidRDefault="00C905C4" w:rsidP="00C905C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Lower local dues $52 = $2 less a paycheck</w:t>
            </w:r>
          </w:p>
          <w:p w14:paraId="208F7089" w14:textId="32B9FDA0" w:rsidR="00C905C4" w:rsidRDefault="00C905C4" w:rsidP="00C905C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Decrease $24,000 to budget balance = not needing to increase dues again for 3-5 years.</w:t>
            </w:r>
          </w:p>
          <w:p w14:paraId="2443B3AD" w14:textId="61A7DEFF" w:rsidR="00C905C4" w:rsidRDefault="00C905C4" w:rsidP="00C905C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NYSUT and AFT dues are staying the same</w:t>
            </w:r>
          </w:p>
          <w:p w14:paraId="589C358C" w14:textId="77777777"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7BBF202F" w14:textId="536E5979"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C905C4">
              <w:rPr>
                <w:rFonts w:ascii="Calibri" w:hAnsi="Calibri"/>
                <w:sz w:val="20"/>
                <w:szCs w:val="20"/>
              </w:rPr>
              <w:t xml:space="preserve"> to approve bringing budget proposal to general Membership: Melissa Barlett</w:t>
            </w:r>
          </w:p>
          <w:p w14:paraId="123972D9" w14:textId="77777777" w:rsidR="00847CAF" w:rsidRDefault="00847CAF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05C4">
              <w:rPr>
                <w:rFonts w:ascii="Calibri" w:hAnsi="Calibri"/>
                <w:sz w:val="20"/>
                <w:szCs w:val="20"/>
              </w:rPr>
              <w:t>Justin Rahn</w:t>
            </w:r>
          </w:p>
          <w:p w14:paraId="79790715" w14:textId="77777777" w:rsidR="00C905C4" w:rsidRDefault="00C905C4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050B241C" w14:textId="77777777" w:rsidR="00C905C4" w:rsidRDefault="00C905C4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through March 2022.  Fiscal year ends 4/30/22</w:t>
            </w:r>
          </w:p>
          <w:p w14:paraId="4B3E0248" w14:textId="77777777" w:rsidR="00C905C4" w:rsidRDefault="00C905C4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accept Treasurer’s report:  Melissa Barlett</w:t>
            </w:r>
          </w:p>
          <w:p w14:paraId="6E42B397" w14:textId="77748008" w:rsidR="00C905C4" w:rsidRPr="00847CAF" w:rsidRDefault="00C905C4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Second: 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03AB4A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50F4A29" w14:textId="77777777" w:rsidR="00CB3053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C905C4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  <w:p w14:paraId="0CC7EE11" w14:textId="77777777" w:rsidR="00C905C4" w:rsidRDefault="00C905C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F0836" w14:textId="77777777" w:rsidR="00C905C4" w:rsidRDefault="00C905C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68F186A" w14:textId="77777777" w:rsidR="00C905C4" w:rsidRDefault="00C905C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157A2C2E" w:rsidR="00C905C4" w:rsidRPr="00850066" w:rsidRDefault="00C905C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964CBC" w:rsidRPr="00506C33" w14:paraId="51802BB8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3070ABC7" w:rsidR="00F503CE" w:rsidRPr="00FB7B82" w:rsidRDefault="00C905C4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3AEB241" w14:textId="40376A41" w:rsidR="008E5ECB" w:rsidRDefault="00C905C4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Heart Walk Shadow walk is May 6</w:t>
            </w:r>
            <w:r w:rsidRPr="00C905C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at noon,  email from Gail Warchol has been sent.</w:t>
            </w:r>
          </w:p>
          <w:p w14:paraId="28F42153" w14:textId="364026B1" w:rsidR="00C905C4" w:rsidRDefault="00C905C4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 for summer institute paint and sip with $10 donation for textbook scholarship fund</w:t>
            </w:r>
          </w:p>
          <w:p w14:paraId="56191D5B" w14:textId="1C392832" w:rsidR="00C905C4" w:rsidRDefault="00C905C4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Nothing yet about United Way day of Action and Saranac Thursday Pour.</w:t>
            </w:r>
          </w:p>
          <w:p w14:paraId="66B37414" w14:textId="16D27300" w:rsidR="00C905C4" w:rsidRPr="00C905C4" w:rsidRDefault="00C905C4" w:rsidP="00C905C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Celebration of Success basket.  Do we want to do this again.</w:t>
            </w:r>
          </w:p>
          <w:p w14:paraId="3FF95CF4" w14:textId="3EA258BC" w:rsidR="008E5ECB" w:rsidRDefault="008E5ECB" w:rsidP="008E5ECB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C905C4">
              <w:rPr>
                <w:rFonts w:ascii="Calibri" w:hAnsi="Calibri"/>
                <w:sz w:val="20"/>
                <w:szCs w:val="20"/>
              </w:rPr>
              <w:t xml:space="preserve"> to approve a basket for up to $75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C905C4">
              <w:rPr>
                <w:rFonts w:ascii="Calibri" w:hAnsi="Calibri"/>
                <w:sz w:val="20"/>
                <w:szCs w:val="20"/>
              </w:rPr>
              <w:t xml:space="preserve">  Melissa </w:t>
            </w:r>
            <w:proofErr w:type="spellStart"/>
            <w:r w:rsidR="00C905C4">
              <w:rPr>
                <w:rFonts w:ascii="Calibri" w:hAnsi="Calibri"/>
                <w:sz w:val="20"/>
                <w:szCs w:val="20"/>
              </w:rPr>
              <w:t>Barltett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5C6FC159" w14:textId="0F30B285" w:rsidR="008E5ECB" w:rsidRPr="008E5ECB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E5ECB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905C4">
              <w:rPr>
                <w:rFonts w:ascii="Calibri" w:hAnsi="Calibri"/>
                <w:sz w:val="20"/>
                <w:szCs w:val="20"/>
              </w:rPr>
              <w:t>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D3D2AD2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6080B4CE" w:rsidR="00C312A4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C905C4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  <w:tr w:rsidR="00894BA7" w:rsidRPr="00506C33" w14:paraId="4520BBC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37B554F9" w:rsidR="00894BA7" w:rsidRPr="00850066" w:rsidRDefault="00C905C4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3593B0" w14:textId="7A94DE8F" w:rsidR="00C905C4" w:rsidRDefault="00C905C4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Ballot is ready for voting.  Still need 3 nominees for Political Outreach and 1 more for the Social Justice Committee.</w:t>
            </w:r>
          </w:p>
          <w:p w14:paraId="154CA5E8" w14:textId="77777777" w:rsidR="00C905C4" w:rsidRDefault="00C905C4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14:paraId="5150597E" w14:textId="2747E62F" w:rsidR="00331A19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C905C4">
              <w:rPr>
                <w:rFonts w:ascii="Calibri" w:hAnsi="Calibri"/>
                <w:sz w:val="20"/>
                <w:szCs w:val="20"/>
              </w:rPr>
              <w:t xml:space="preserve"> to approve ballot as it stands with the note of adding more nominations to fill the above spaces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C905C4">
              <w:rPr>
                <w:rFonts w:ascii="Calibri" w:hAnsi="Calibri"/>
                <w:sz w:val="20"/>
                <w:szCs w:val="20"/>
              </w:rPr>
              <w:t xml:space="preserve">  Robin Saxe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8B18221" w14:textId="77777777" w:rsidR="008E5ECB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E5ECB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: </w:t>
            </w:r>
            <w:r w:rsidR="00C905C4">
              <w:rPr>
                <w:rFonts w:ascii="Calibri" w:hAnsi="Calibri"/>
                <w:sz w:val="20"/>
                <w:szCs w:val="20"/>
              </w:rPr>
              <w:t>Ross Wittenberg</w:t>
            </w:r>
          </w:p>
          <w:p w14:paraId="34495A3D" w14:textId="77777777" w:rsidR="00C905C4" w:rsidRDefault="00C905C4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14:paraId="12861928" w14:textId="6861882A" w:rsidR="00C905C4" w:rsidRPr="005F351E" w:rsidRDefault="00C905C4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2262">
              <w:rPr>
                <w:rFonts w:ascii="Calibri" w:hAnsi="Calibri"/>
                <w:sz w:val="20"/>
                <w:szCs w:val="20"/>
              </w:rPr>
              <w:t>hoping to be out before the end of the year, need articles by 4/26/22.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E36F217" w14:textId="18D9F659" w:rsidR="0085065D" w:rsidRDefault="008E5E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C905C4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  <w:p w14:paraId="5CF22D80" w14:textId="77777777" w:rsidR="0085065D" w:rsidRPr="00850066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030A8827" w14:textId="77777777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6A08D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1030E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F14B8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6DB26E" w14:textId="095AA335" w:rsidR="00C6778F" w:rsidRPr="006F21B7" w:rsidRDefault="002D2262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Luncheon 4/20/22 11:30-1:30.  101 RSVP’s so far.  Lunch served at noon.  Informal, no announcements from President.  Handing out nametags as we have a lot of new members.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B630054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0019406" w14:textId="3DC41950" w:rsidR="00C6778F" w:rsidRPr="006F21B7" w:rsidRDefault="002D2262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276CCCA6" w:rsidR="00993BA4" w:rsidRPr="000A02F5" w:rsidRDefault="002D2262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24DC7C42" w:rsidR="002D2262" w:rsidRPr="002D2262" w:rsidRDefault="002D2262" w:rsidP="002D22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35C19A27" w:rsidR="00587A19" w:rsidRPr="002D2262" w:rsidRDefault="002D2262" w:rsidP="002D22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76925E05" w:rsidR="00C6778F" w:rsidRPr="002D2262" w:rsidRDefault="002D2262" w:rsidP="002D22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1C18E924"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07A1EB45" w:rsidR="00C6778F" w:rsidRPr="006F21B7" w:rsidRDefault="00711CCD" w:rsidP="00E57A9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4/25 General Membership meeting PH102 and virtual</w:t>
            </w:r>
            <w:r w:rsidR="002D2262">
              <w:rPr>
                <w:rFonts w:asciiTheme="minorHAnsi" w:hAnsiTheme="minorHAnsi" w:cstheme="minorHAnsi"/>
                <w:sz w:val="20"/>
                <w:szCs w:val="20"/>
              </w:rPr>
              <w:t>, 4:30pm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338F42F3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711CCD">
              <w:rPr>
                <w:rFonts w:ascii="Calibri" w:hAnsi="Calibri"/>
                <w:sz w:val="20"/>
                <w:szCs w:val="20"/>
              </w:rPr>
              <w:t>May 6</w:t>
            </w:r>
            <w:r w:rsidR="00165CB0">
              <w:rPr>
                <w:rFonts w:ascii="Calibri" w:hAnsi="Calibri"/>
                <w:sz w:val="20"/>
                <w:szCs w:val="20"/>
              </w:rPr>
              <w:t xml:space="preserve"> 3:00 virtual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52DD9BCF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D2262">
              <w:rPr>
                <w:rFonts w:ascii="Calibri" w:hAnsi="Calibri"/>
                <w:b/>
                <w:sz w:val="20"/>
                <w:szCs w:val="20"/>
              </w:rPr>
              <w:t>3:40pm</w:t>
            </w:r>
          </w:p>
        </w:tc>
      </w:tr>
      <w:tr w:rsidR="008801EA" w:rsidRPr="00506C33" w14:paraId="703B5487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437076B" w14:textId="1DB36E8A" w:rsidR="006F21B7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2D2262">
              <w:rPr>
                <w:rFonts w:ascii="Calibri" w:hAnsi="Calibri"/>
                <w:sz w:val="20"/>
                <w:szCs w:val="20"/>
              </w:rPr>
              <w:t xml:space="preserve">  Melissa Barlett</w:t>
            </w:r>
          </w:p>
          <w:p w14:paraId="5E247FB1" w14:textId="06588F88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2D2262">
              <w:rPr>
                <w:rFonts w:ascii="Calibri" w:hAnsi="Calibri"/>
                <w:sz w:val="20"/>
                <w:szCs w:val="20"/>
              </w:rPr>
              <w:t xml:space="preserve">  Ross Wittenberg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7961AFB2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2D2262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05B5"/>
    <w:multiLevelType w:val="hybridMultilevel"/>
    <w:tmpl w:val="EFF42BBA"/>
    <w:lvl w:ilvl="0" w:tplc="39746974">
      <w:start w:val="8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9"/>
  </w:num>
  <w:num w:numId="8">
    <w:abstractNumId w:val="1"/>
  </w:num>
  <w:num w:numId="9">
    <w:abstractNumId w:val="13"/>
  </w:num>
  <w:num w:numId="10">
    <w:abstractNumId w:val="17"/>
  </w:num>
  <w:num w:numId="11">
    <w:abstractNumId w:val="5"/>
  </w:num>
  <w:num w:numId="12">
    <w:abstractNumId w:val="14"/>
  </w:num>
  <w:num w:numId="13">
    <w:abstractNumId w:val="16"/>
  </w:num>
  <w:num w:numId="14">
    <w:abstractNumId w:val="18"/>
  </w:num>
  <w:num w:numId="15">
    <w:abstractNumId w:val="22"/>
  </w:num>
  <w:num w:numId="16">
    <w:abstractNumId w:val="12"/>
  </w:num>
  <w:num w:numId="17">
    <w:abstractNumId w:val="2"/>
  </w:num>
  <w:num w:numId="18">
    <w:abstractNumId w:val="10"/>
  </w:num>
  <w:num w:numId="19">
    <w:abstractNumId w:val="4"/>
  </w:num>
  <w:num w:numId="20">
    <w:abstractNumId w:val="8"/>
  </w:num>
  <w:num w:numId="21">
    <w:abstractNumId w:val="0"/>
  </w:num>
  <w:num w:numId="22">
    <w:abstractNumId w:val="15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262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9034B"/>
    <w:rsid w:val="003A03EA"/>
    <w:rsid w:val="003B03C3"/>
    <w:rsid w:val="003B0E0D"/>
    <w:rsid w:val="003B1AFC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613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27FE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7D3D"/>
    <w:rsid w:val="00C81A2B"/>
    <w:rsid w:val="00C86EA4"/>
    <w:rsid w:val="00C87AA6"/>
    <w:rsid w:val="00C87C3A"/>
    <w:rsid w:val="00C905C4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4</cp:revision>
  <cp:lastPrinted>2019-12-12T13:54:00Z</cp:lastPrinted>
  <dcterms:created xsi:type="dcterms:W3CDTF">2022-04-18T17:04:00Z</dcterms:created>
  <dcterms:modified xsi:type="dcterms:W3CDTF">2022-05-09T18:31:00Z</dcterms:modified>
</cp:coreProperties>
</file>