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552498BF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39034B">
        <w:rPr>
          <w:rFonts w:ascii="Calibri" w:hAnsi="Calibri" w:cs="Arial"/>
          <w:szCs w:val="28"/>
        </w:rPr>
        <w:t xml:space="preserve">February 18, </w:t>
      </w:r>
      <w:proofErr w:type="gramStart"/>
      <w:r w:rsidR="0039034B">
        <w:rPr>
          <w:rFonts w:ascii="Calibri" w:hAnsi="Calibri" w:cs="Arial"/>
          <w:szCs w:val="28"/>
        </w:rPr>
        <w:t>2022</w:t>
      </w:r>
      <w:proofErr w:type="gramEnd"/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77777777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</w:p>
    <w:p w14:paraId="4BB5833E" w14:textId="77777777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77777777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10B72832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39034B">
              <w:rPr>
                <w:rFonts w:ascii="Calibri" w:hAnsi="Calibri"/>
                <w:sz w:val="20"/>
                <w:szCs w:val="20"/>
              </w:rPr>
              <w:t>December 10</w:t>
            </w:r>
            <w:r w:rsidR="00E562F8">
              <w:rPr>
                <w:rFonts w:ascii="Calibri" w:hAnsi="Calibri"/>
                <w:sz w:val="20"/>
                <w:szCs w:val="20"/>
              </w:rPr>
              <w:t>,</w:t>
            </w:r>
            <w:r w:rsidR="00316F2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316F2B">
              <w:rPr>
                <w:rFonts w:ascii="Calibri" w:hAnsi="Calibri"/>
                <w:sz w:val="20"/>
                <w:szCs w:val="20"/>
              </w:rPr>
              <w:t>2021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14:paraId="41B2F732" w14:textId="77777777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</w:p>
          <w:p w14:paraId="09C208AB" w14:textId="77777777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8026B7" w14:textId="77777777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  <w:p w14:paraId="135A0077" w14:textId="77777777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CCF2DC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891ACB5" w14:textId="2047E363" w:rsidR="00DF61E0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100 heroes meeting (01/05)</w:t>
            </w:r>
          </w:p>
          <w:p w14:paraId="0639E8FF" w14:textId="753E99D2" w:rsidR="00E57A93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 of the State Governors Address (01/05)</w:t>
            </w:r>
          </w:p>
          <w:p w14:paraId="66D1C642" w14:textId="738BBA35" w:rsidR="00E57A93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 Van Wagoner (01/10)</w:t>
            </w:r>
          </w:p>
          <w:p w14:paraId="52737E10" w14:textId="0F401743" w:rsidR="0039034B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100 heroes committee meeting (01/19)</w:t>
            </w:r>
          </w:p>
          <w:p w14:paraId="28C919A4" w14:textId="23761706" w:rsidR="0039034B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Conference planning meeting (01/20)</w:t>
            </w:r>
          </w:p>
          <w:p w14:paraId="045E031F" w14:textId="1933018B" w:rsidR="0039034B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monthly meeting (01/24)</w:t>
            </w:r>
          </w:p>
          <w:p w14:paraId="54CEE5CC" w14:textId="011CE7B7" w:rsidR="0039034B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(01/24)</w:t>
            </w:r>
          </w:p>
          <w:p w14:paraId="4CF1F72D" w14:textId="59E64759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 meeting (01/27)</w:t>
            </w:r>
          </w:p>
          <w:p w14:paraId="724C0C8D" w14:textId="214C1339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Conference planning meeting (01/28)</w:t>
            </w:r>
          </w:p>
          <w:p w14:paraId="7E8A2C5F" w14:textId="5B00FBAD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Higher Education Policy Committee meeting (01/28)</w:t>
            </w:r>
          </w:p>
          <w:p w14:paraId="4FC4099E" w14:textId="5BE6E47F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Council Legislative Breakfast (02/04)</w:t>
            </w:r>
          </w:p>
          <w:p w14:paraId="62472017" w14:textId="749D9268" w:rsidR="00165CB0" w:rsidRPr="00165CB0" w:rsidRDefault="00165CB0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65CB0">
              <w:rPr>
                <w:rFonts w:ascii="Calibri" w:hAnsi="Calibri" w:cs="Calibri"/>
                <w:sz w:val="20"/>
                <w:szCs w:val="20"/>
              </w:rPr>
              <w:t>NYSUT Community College Conference planning meeting (02/11)</w:t>
            </w:r>
          </w:p>
          <w:p w14:paraId="4A50D0E4" w14:textId="0C565399" w:rsidR="00E57A93" w:rsidRPr="00A23149" w:rsidRDefault="00E57A93" w:rsidP="00E57A9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4B627B16" w:rsidR="00D56FBE" w:rsidRPr="006F21B7" w:rsidRDefault="00E57A93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7D7392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E5DAB" w14:textId="77777777" w:rsidR="00316F2B" w:rsidRDefault="00316F2B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589C358C" w14:textId="77777777"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7BBF202F" w14:textId="77777777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E42B397" w14:textId="77777777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77777777" w:rsidR="00CB3053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77777777" w:rsidR="00F503CE" w:rsidRPr="00FB7B82" w:rsidRDefault="00F503CE" w:rsidP="00FB7B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3AEB241" w14:textId="77777777" w:rsidR="008E5ECB" w:rsidRDefault="008E5EC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</w:p>
          <w:p w14:paraId="3FF95CF4" w14:textId="77777777" w:rsidR="008E5ECB" w:rsidRDefault="008E5ECB" w:rsidP="008E5ECB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</w:p>
          <w:p w14:paraId="5C6FC159" w14:textId="77777777" w:rsidR="008E5ECB" w:rsidRP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5EC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D3D2AD2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77777777" w:rsidR="00C312A4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77777777" w:rsidR="00894BA7" w:rsidRPr="00850066" w:rsidRDefault="00894BA7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654209" w14:textId="63E50968" w:rsidR="00E57A93" w:rsidRDefault="00E57A93" w:rsidP="00E57A9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 w:rsidR="00165CB0">
              <w:rPr>
                <w:rFonts w:ascii="Calibri" w:hAnsi="Calibri"/>
                <w:sz w:val="20"/>
                <w:szCs w:val="20"/>
              </w:rPr>
              <w:t xml:space="preserve"> – articles due Feb 22nd</w:t>
            </w:r>
          </w:p>
          <w:p w14:paraId="5150597E" w14:textId="77777777" w:rsidR="00331A19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</w:p>
          <w:p w14:paraId="12861928" w14:textId="77777777" w:rsidR="008E5ECB" w:rsidRPr="005F351E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5EC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: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E36F217" w14:textId="77777777" w:rsidR="0085065D" w:rsidRDefault="008E5E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  <w:p w14:paraId="5CF22D80" w14:textId="77777777"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6DB26E" w14:textId="77777777" w:rsidR="00C6778F" w:rsidRPr="006F21B7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77777777" w:rsidR="00C6778F" w:rsidRPr="006F21B7" w:rsidRDefault="00C6778F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77777777" w:rsidR="00993BA4" w:rsidRPr="000A02F5" w:rsidRDefault="00993BA4" w:rsidP="000A02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77777777" w:rsidR="00616DAE" w:rsidRPr="0085065D" w:rsidRDefault="001E15D2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C6778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77777777" w:rsidR="00587A19" w:rsidRPr="00C6778F" w:rsidRDefault="00587A1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77777777" w:rsidR="00C6778F" w:rsidRPr="001E15D2" w:rsidRDefault="001E15D2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1C18E924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64A6D7D3" w:rsidR="00C6778F" w:rsidRPr="006F21B7" w:rsidRDefault="00C6778F" w:rsidP="00E57A9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7D5978CB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165CB0">
              <w:rPr>
                <w:rFonts w:ascii="Calibri" w:hAnsi="Calibri"/>
                <w:sz w:val="20"/>
                <w:szCs w:val="20"/>
              </w:rPr>
              <w:t>March 18 3:00 virtual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77777777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437076B" w14:textId="77777777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</w:p>
          <w:p w14:paraId="5E247FB1" w14:textId="77777777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77777777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17"/>
  </w:num>
  <w:num w:numId="15">
    <w:abstractNumId w:val="21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8"/>
  </w:num>
  <w:num w:numId="21">
    <w:abstractNumId w:val="0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2022-02-18T16:06:00Z</dcterms:created>
  <dcterms:modified xsi:type="dcterms:W3CDTF">2022-02-18T16:06:00Z</dcterms:modified>
</cp:coreProperties>
</file>