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3431E6">
        <w:rPr>
          <w:rFonts w:ascii="Calibri" w:hAnsi="Calibri" w:cs="Arial"/>
          <w:szCs w:val="28"/>
        </w:rPr>
        <w:t>April</w:t>
      </w:r>
      <w:r w:rsidR="00316F2B">
        <w:rPr>
          <w:rFonts w:ascii="Calibri" w:hAnsi="Calibri" w:cs="Arial"/>
          <w:szCs w:val="28"/>
        </w:rPr>
        <w:t xml:space="preserve"> 16</w:t>
      </w:r>
      <w:r w:rsidR="00E36102">
        <w:rPr>
          <w:rFonts w:ascii="Calibri" w:hAnsi="Calibri" w:cs="Arial"/>
          <w:szCs w:val="28"/>
        </w:rPr>
        <w:t xml:space="preserve">, 2021 Meeting </w:t>
      </w:r>
      <w:r w:rsidR="00341771">
        <w:rPr>
          <w:rFonts w:ascii="Calibri" w:hAnsi="Calibri" w:cs="Arial"/>
          <w:szCs w:val="28"/>
        </w:rPr>
        <w:t>Minutes</w:t>
      </w:r>
      <w:r w:rsidR="00091698" w:rsidRPr="00091698">
        <w:rPr>
          <w:rFonts w:ascii="Calibri" w:hAnsi="Calibri" w:cs="Arial"/>
          <w:szCs w:val="28"/>
        </w:rPr>
        <w:t xml:space="preserve"> </w:t>
      </w: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FB7B82" w:rsidRDefault="00894BA7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5F351E">
        <w:rPr>
          <w:rFonts w:ascii="Calibri" w:hAnsi="Calibri" w:cs="Arial"/>
          <w:b/>
          <w:sz w:val="18"/>
          <w:szCs w:val="18"/>
        </w:rPr>
        <w:t>Norma Chrisman, Kelly McNamara, Melissa Barlett, Robin Saxe, Erica Brindisi, Eileen Bush, Alison Doughtie, Ross Wittenburg, Patti Antanavige</w:t>
      </w:r>
    </w:p>
    <w:p w:rsidR="005F351E" w:rsidRPr="006A56E9" w:rsidRDefault="005F351E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Absent: Justin Rahn, Justin Wilcox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837DB" w:rsidP="009405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President Norma Chrisman </w:t>
            </w:r>
            <w:r w:rsidR="005F351E">
              <w:rPr>
                <w:rFonts w:ascii="Calibri" w:hAnsi="Calibri"/>
                <w:sz w:val="20"/>
                <w:szCs w:val="20"/>
              </w:rPr>
              <w:t>at 3:07</w:t>
            </w:r>
            <w:r w:rsidR="00FB7B82">
              <w:rPr>
                <w:rFonts w:ascii="Calibri" w:hAnsi="Calibri"/>
                <w:sz w:val="20"/>
                <w:szCs w:val="20"/>
              </w:rPr>
              <w:t>pm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24EE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:rsidTr="00C6778F">
        <w:trPr>
          <w:trHeight w:val="133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316F2B">
              <w:rPr>
                <w:rFonts w:ascii="Calibri" w:hAnsi="Calibri"/>
                <w:sz w:val="20"/>
                <w:szCs w:val="20"/>
              </w:rPr>
              <w:t>March 19, 2021</w:t>
            </w:r>
            <w:r>
              <w:rPr>
                <w:rFonts w:ascii="Calibri" w:hAnsi="Calibri"/>
                <w:sz w:val="20"/>
                <w:szCs w:val="20"/>
              </w:rPr>
              <w:t xml:space="preserve"> minutes</w:t>
            </w:r>
          </w:p>
          <w:p w:rsidR="006F21B7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</w:t>
            </w:r>
            <w:r w:rsidR="005F351E">
              <w:rPr>
                <w:rFonts w:ascii="Calibri" w:hAnsi="Calibri"/>
                <w:sz w:val="20"/>
                <w:szCs w:val="20"/>
              </w:rPr>
              <w:t>Aaron Fried</w:t>
            </w:r>
          </w:p>
          <w:p w:rsidR="00847CAF" w:rsidRDefault="00847CAF" w:rsidP="00316F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 Patti Antanavige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5F351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  <w:p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42121" w:rsidRPr="00037DD6" w:rsidRDefault="00942121" w:rsidP="00AB4A20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:rsidR="005876E3" w:rsidRDefault="00316F2B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 Agency meeting (03/22)</w:t>
            </w:r>
          </w:p>
          <w:p w:rsidR="005F351E" w:rsidRDefault="005F351E" w:rsidP="005F351E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-Un</w:t>
            </w:r>
            <w:r w:rsidR="00985589"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ed </w:t>
            </w:r>
            <w:r w:rsidR="00985589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ay to continue to sponsor at the same level that they have been.</w:t>
            </w:r>
          </w:p>
          <w:p w:rsidR="005876E3" w:rsidRDefault="00316F2B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Member meeting regarding grievance settlement (03/24)</w:t>
            </w:r>
          </w:p>
          <w:p w:rsidR="005F351E" w:rsidRDefault="005F351E" w:rsidP="005F351E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-Issue with pension credit being applied, helped with and waiting to be resolved.</w:t>
            </w:r>
          </w:p>
          <w:p w:rsidR="00316F2B" w:rsidRDefault="00316F2B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ED39 meeting (03/25)</w:t>
            </w:r>
          </w:p>
          <w:p w:rsidR="005F351E" w:rsidRDefault="005F351E" w:rsidP="005F351E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-Continuation of who is going to be open for in person learning.  More colleges moving toward that.  One Community College requiring 1 class per instructor must be on campus</w:t>
            </w:r>
            <w:r w:rsidR="00985589">
              <w:rPr>
                <w:rFonts w:ascii="Calibri" w:hAnsi="Calibri" w:cs="Calibri"/>
                <w:sz w:val="20"/>
                <w:szCs w:val="20"/>
              </w:rPr>
              <w:t xml:space="preserve"> for Spring 2021 semester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316F2B" w:rsidRDefault="00316F2B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meeting with President Randy VanWagoner (04/12)</w:t>
            </w:r>
          </w:p>
          <w:p w:rsidR="005F351E" w:rsidRDefault="005F351E" w:rsidP="005F351E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-Most was regarding the return to work email that he sent out.</w:t>
            </w:r>
          </w:p>
          <w:p w:rsidR="00316F2B" w:rsidRDefault="00316F2B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Community College Conference Planning Committee (04/15)</w:t>
            </w:r>
          </w:p>
          <w:p w:rsidR="005F351E" w:rsidRPr="00DD7EAC" w:rsidRDefault="005F351E" w:rsidP="005F351E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-would like to have an in-person conference in Saratoga in November but may move the timing based on guidelines of in person vs. hybrid vs. virtual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Pr="00850066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56FBE" w:rsidRPr="006F21B7" w:rsidRDefault="00316F2B" w:rsidP="00A46F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16F2B" w:rsidRDefault="00316F2B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:rsidR="00316F2B" w:rsidRDefault="005F351E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226 paying members</w:t>
            </w:r>
          </w:p>
          <w:p w:rsidR="005F351E" w:rsidRDefault="005F351E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nonpaying members</w:t>
            </w:r>
          </w:p>
          <w:p w:rsidR="005F351E" w:rsidRDefault="005F351E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Bank statement reconciled through February 2021</w:t>
            </w:r>
          </w:p>
          <w:p w:rsidR="005F351E" w:rsidRDefault="005F351E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Fiscal year ends April 30</w:t>
            </w:r>
            <w:r w:rsidRPr="005F351E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5F351E" w:rsidRDefault="005F351E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:rsidR="005F351E" w:rsidRDefault="005F351E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:rsidR="00BE2255" w:rsidRPr="00BE2255" w:rsidRDefault="006F21B7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F351E">
              <w:rPr>
                <w:rFonts w:ascii="Calibri" w:hAnsi="Calibri"/>
                <w:sz w:val="20"/>
                <w:szCs w:val="20"/>
              </w:rPr>
              <w:t>Erica Brindisi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47CAF" w:rsidRPr="00847CAF" w:rsidRDefault="00847CAF" w:rsidP="00316F2B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F351E">
              <w:rPr>
                <w:rFonts w:ascii="Calibri" w:hAnsi="Calibri"/>
                <w:sz w:val="20"/>
                <w:szCs w:val="20"/>
              </w:rPr>
              <w:t>Eileen Bush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4CBC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503CE" w:rsidRPr="00FB7B82" w:rsidRDefault="005F351E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122DD" w:rsidRDefault="005F351E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United Way Event 4/24 closed.  There is another event on 5/1 for free tax prep – not a team event.  Will give to members for opportunity and have asked for more information.</w:t>
            </w:r>
          </w:p>
          <w:p w:rsidR="005F351E" w:rsidRPr="00FB7B82" w:rsidRDefault="005F351E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-Looked into Saranac Thursdays.  Waiting for information.  Norma confirms we are on a wait list to be called if Saranac Thursdays happen.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Pr="00850066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5F351E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5065D" w:rsidRDefault="005F351E" w:rsidP="005F351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Ballot is set and going out.  April 27</w:t>
            </w:r>
            <w:r w:rsidRPr="005F351E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in the morning stuffing envelopes in Norma’s office, PH3</w:t>
            </w:r>
            <w:r w:rsidR="00985589">
              <w:rPr>
                <w:rFonts w:ascii="Calibri" w:hAnsi="Calibri"/>
                <w:sz w:val="20"/>
                <w:szCs w:val="20"/>
              </w:rPr>
              <w:t>79</w:t>
            </w:r>
            <w:r>
              <w:rPr>
                <w:rFonts w:ascii="Calibri" w:hAnsi="Calibri"/>
                <w:sz w:val="20"/>
                <w:szCs w:val="20"/>
              </w:rPr>
              <w:t xml:space="preserve">, if anyone wants to help. </w:t>
            </w:r>
          </w:p>
          <w:p w:rsidR="00C6778F" w:rsidRDefault="00C6778F" w:rsidP="005F351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5/3-5/7 to vote.  Count on the 12</w:t>
            </w:r>
            <w:r w:rsidRPr="00C6778F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>, approval on the 13</w:t>
            </w:r>
            <w:r w:rsidRPr="00C6778F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C6778F" w:rsidRPr="005F351E" w:rsidRDefault="00C6778F" w:rsidP="005F351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Sending out newsletter after general membership meeting.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5065D" w:rsidRPr="00850066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85065D">
        <w:trPr>
          <w:trHeight w:val="6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17372" w:rsidRPr="0085065D" w:rsidRDefault="00617372" w:rsidP="008506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6778F" w:rsidRDefault="00C6778F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Spring fling is on.  Option 1: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AquaVino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downstairs and outside.  Option 2: Woodland Brewery inside and outside.  </w:t>
            </w:r>
          </w:p>
          <w:p w:rsidR="00587A19" w:rsidRDefault="00C6778F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 people max so this year just current members.  No guests.  Monday, May 17</w:t>
            </w:r>
            <w:r w:rsidRPr="00C6778F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5-8.</w:t>
            </w:r>
          </w:p>
          <w:p w:rsidR="00C6778F" w:rsidRPr="006F21B7" w:rsidRDefault="00C6778F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Update: Woodland Brewery was chosen.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73CB3" w:rsidRDefault="00C6778F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State budget passed. </w:t>
            </w:r>
          </w:p>
          <w:p w:rsidR="00C6778F" w:rsidRDefault="00C6778F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Set amount now </w:t>
            </w:r>
            <w:r w:rsidR="00985589">
              <w:rPr>
                <w:rFonts w:ascii="Calibri" w:hAnsi="Calibri"/>
                <w:sz w:val="20"/>
                <w:szCs w:val="20"/>
              </w:rPr>
              <w:t xml:space="preserve">(floor model) </w:t>
            </w:r>
            <w:r>
              <w:rPr>
                <w:rFonts w:ascii="Calibri" w:hAnsi="Calibri"/>
                <w:sz w:val="20"/>
                <w:szCs w:val="20"/>
              </w:rPr>
              <w:t xml:space="preserve">and going forward. </w:t>
            </w:r>
          </w:p>
          <w:p w:rsidR="00C6778F" w:rsidRPr="006F21B7" w:rsidRDefault="00C6778F" w:rsidP="0098558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President of college is having budget forums- no layoffs –$650,000 in budget</w:t>
            </w:r>
            <w:r w:rsidR="00985589">
              <w:rPr>
                <w:rFonts w:ascii="Calibri" w:hAnsi="Calibri"/>
                <w:sz w:val="20"/>
                <w:szCs w:val="20"/>
              </w:rPr>
              <w:t xml:space="preserve"> was identified as being able to be cut by budget managers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93BA4" w:rsidRPr="000A02F5" w:rsidRDefault="00C6778F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16DAE" w:rsidRPr="0085065D" w:rsidRDefault="00C6778F" w:rsidP="00316F2B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Nothing new, continuing to hand out umbrellas.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87A19" w:rsidRPr="00C6778F" w:rsidRDefault="00C6778F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grievance</w:t>
            </w:r>
            <w:r w:rsidR="00985589">
              <w:rPr>
                <w:rFonts w:ascii="Calibri" w:hAnsi="Calibri"/>
                <w:sz w:val="20"/>
                <w:szCs w:val="20"/>
              </w:rPr>
              <w:t xml:space="preserve"> settlement follow-up</w:t>
            </w:r>
            <w:r>
              <w:rPr>
                <w:rFonts w:ascii="Calibri" w:hAnsi="Calibri"/>
                <w:sz w:val="20"/>
                <w:szCs w:val="20"/>
              </w:rPr>
              <w:t xml:space="preserve"> regard money that had not been given to member yet but have resolved that.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60119" w:rsidRDefault="00C6778F" w:rsidP="00617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-delayed due to waiting for budget approval. </w:t>
            </w:r>
          </w:p>
          <w:p w:rsidR="00C6778F" w:rsidRPr="00617372" w:rsidRDefault="00C6778F" w:rsidP="00617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Faculty should watch email o</w:t>
            </w:r>
            <w:r w:rsidR="00985589">
              <w:rPr>
                <w:rFonts w:ascii="Calibri" w:hAnsi="Calibri"/>
                <w:sz w:val="20"/>
                <w:szCs w:val="20"/>
              </w:rPr>
              <w:t>ver the summer we are</w:t>
            </w:r>
            <w:r>
              <w:rPr>
                <w:rFonts w:ascii="Calibri" w:hAnsi="Calibri"/>
                <w:sz w:val="20"/>
                <w:szCs w:val="20"/>
              </w:rPr>
              <w:t xml:space="preserve"> hopeful to get the new contract done soon.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0DE" w:rsidRPr="001D50DE" w:rsidRDefault="001D50DE" w:rsidP="00D56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F4CD1" w:rsidRDefault="003431E6" w:rsidP="00616DA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United Way Day of Action</w:t>
            </w:r>
            <w:r w:rsidR="00E36102">
              <w:rPr>
                <w:rFonts w:asciiTheme="minorHAnsi" w:hAnsiTheme="minorHAnsi" w:cstheme="minorHAnsi"/>
                <w:sz w:val="20"/>
                <w:szCs w:val="20"/>
              </w:rPr>
              <w:t xml:space="preserve"> Donation</w:t>
            </w:r>
          </w:p>
          <w:p w:rsidR="00C6778F" w:rsidRPr="00C6778F" w:rsidRDefault="00616DAE" w:rsidP="00C6778F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Motion to approve:  </w:t>
            </w:r>
            <w:r w:rsidR="00C6778F">
              <w:rPr>
                <w:rFonts w:asciiTheme="minorHAnsi" w:hAnsiTheme="minorHAnsi" w:cstheme="minorHAnsi"/>
                <w:sz w:val="20"/>
                <w:szCs w:val="20"/>
              </w:rPr>
              <w:t>Patti Antanavige</w:t>
            </w:r>
          </w:p>
          <w:p w:rsidR="00616DAE" w:rsidRDefault="00616DAE" w:rsidP="003431E6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16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 </w:t>
            </w:r>
            <w:r w:rsidR="00C6778F">
              <w:rPr>
                <w:rFonts w:asciiTheme="minorHAnsi" w:hAnsiTheme="minorHAnsi" w:cstheme="minorHAnsi"/>
                <w:sz w:val="20"/>
                <w:szCs w:val="20"/>
              </w:rPr>
              <w:t xml:space="preserve"> Robin Saxe</w:t>
            </w:r>
          </w:p>
          <w:p w:rsidR="00C6778F" w:rsidRDefault="00C6778F" w:rsidP="00C6778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United Way – November is 100 year anniversary.  Asking for sponsors.  Falls under next year’s bu</w:t>
            </w:r>
            <w:r w:rsidR="00985589">
              <w:rPr>
                <w:rFonts w:asciiTheme="minorHAnsi" w:hAnsiTheme="minorHAnsi" w:cstheme="minorHAnsi"/>
                <w:sz w:val="20"/>
                <w:szCs w:val="20"/>
              </w:rPr>
              <w:t>dget.  It will be a Unsung Heroes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honors event in June 2022</w:t>
            </w:r>
          </w:p>
          <w:p w:rsidR="00C6778F" w:rsidRDefault="00C6778F" w:rsidP="00C6778F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Motion: A</w:t>
            </w:r>
            <w:r w:rsidR="00985589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ison Doughtie</w:t>
            </w:r>
          </w:p>
          <w:p w:rsidR="00C6778F" w:rsidRPr="00C6778F" w:rsidRDefault="00C6778F" w:rsidP="00C6778F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677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Aaron Fried</w:t>
            </w:r>
          </w:p>
          <w:p w:rsidR="00C6778F" w:rsidRPr="006F21B7" w:rsidRDefault="00C6778F" w:rsidP="003431E6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239E7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  <w:r w:rsidR="00826530">
              <w:rPr>
                <w:rFonts w:ascii="Calibri" w:hAnsi="Calibri"/>
                <w:b/>
                <w:sz w:val="20"/>
                <w:szCs w:val="20"/>
              </w:rPr>
              <w:t xml:space="preserve"> $3,000 </w:t>
            </w:r>
          </w:p>
          <w:p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6778F" w:rsidRPr="00850066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  <w:r w:rsidR="00826530">
              <w:rPr>
                <w:rFonts w:ascii="Calibri" w:hAnsi="Calibri"/>
                <w:b/>
                <w:sz w:val="20"/>
                <w:szCs w:val="20"/>
              </w:rPr>
              <w:t xml:space="preserve"> $1,</w:t>
            </w:r>
            <w:bookmarkStart w:id="0" w:name="_GoBack"/>
            <w:bookmarkEnd w:id="0"/>
            <w:r w:rsidR="00826530">
              <w:rPr>
                <w:rFonts w:ascii="Calibri" w:hAnsi="Calibri"/>
                <w:b/>
                <w:sz w:val="20"/>
                <w:szCs w:val="20"/>
              </w:rPr>
              <w:t>000</w:t>
            </w:r>
          </w:p>
        </w:tc>
      </w:tr>
      <w:tr w:rsidR="008801EA" w:rsidRPr="00506C33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DC6FAA" w:rsidRDefault="00DC6FAA" w:rsidP="003431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3431E6">
              <w:rPr>
                <w:rFonts w:ascii="Calibri" w:hAnsi="Calibri"/>
                <w:sz w:val="20"/>
                <w:szCs w:val="20"/>
              </w:rPr>
              <w:t>May 13</w:t>
            </w:r>
            <w:r w:rsidR="003431E6" w:rsidRPr="003431E6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3431E6">
              <w:rPr>
                <w:rFonts w:ascii="Calibri" w:hAnsi="Calibri"/>
                <w:sz w:val="20"/>
                <w:szCs w:val="20"/>
              </w:rPr>
              <w:t xml:space="preserve"> 3:00 pm</w:t>
            </w:r>
            <w:r w:rsidR="00AC72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Default="00335970" w:rsidP="003431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Adjourned at</w:t>
            </w:r>
            <w:r w:rsidR="00616D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6778F">
              <w:rPr>
                <w:rFonts w:ascii="Calibri" w:hAnsi="Calibri"/>
                <w:b/>
                <w:sz w:val="20"/>
                <w:szCs w:val="20"/>
              </w:rPr>
              <w:t>3:57</w:t>
            </w:r>
          </w:p>
        </w:tc>
      </w:tr>
      <w:tr w:rsidR="008801E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F21B7" w:rsidRDefault="00060119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 </w:t>
            </w:r>
            <w:r w:rsidR="00C6778F">
              <w:rPr>
                <w:rFonts w:ascii="Calibri" w:hAnsi="Calibri"/>
                <w:sz w:val="20"/>
                <w:szCs w:val="20"/>
              </w:rPr>
              <w:t>Eileen Bush</w:t>
            </w:r>
          </w:p>
          <w:p w:rsidR="000A02F5" w:rsidRDefault="00335970" w:rsidP="003431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21B7">
              <w:rPr>
                <w:rFonts w:ascii="Calibri" w:hAnsi="Calibri"/>
                <w:sz w:val="20"/>
                <w:szCs w:val="20"/>
              </w:rPr>
              <w:t>:</w:t>
            </w:r>
            <w:r w:rsidR="00587A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C6778F">
              <w:rPr>
                <w:rFonts w:ascii="Calibri" w:hAnsi="Calibri"/>
                <w:sz w:val="20"/>
                <w:szCs w:val="20"/>
              </w:rPr>
              <w:t>Erica Brindisi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Default="008801EA" w:rsidP="00B433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94BA7" w:rsidRPr="00DB1F95" w:rsidRDefault="00894BA7" w:rsidP="005344ED">
      <w:pPr>
        <w:jc w:val="center"/>
        <w:rPr>
          <w:rFonts w:ascii="Arial" w:hAnsi="Arial" w:cs="Arial"/>
          <w:sz w:val="20"/>
          <w:szCs w:val="20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FF" w:rsidRDefault="00F410FF" w:rsidP="00097DBB">
      <w:r>
        <w:separator/>
      </w:r>
    </w:p>
  </w:endnote>
  <w:endnote w:type="continuationSeparator" w:id="0">
    <w:p w:rsidR="00F410FF" w:rsidRDefault="00F410FF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FF" w:rsidRDefault="00F410FF" w:rsidP="00097DBB">
      <w:r>
        <w:separator/>
      </w:r>
    </w:p>
  </w:footnote>
  <w:footnote w:type="continuationSeparator" w:id="0">
    <w:p w:rsidR="00F410FF" w:rsidRDefault="00F410FF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6DC0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FD17D0"/>
    <w:multiLevelType w:val="hybridMultilevel"/>
    <w:tmpl w:val="A46EAB8C"/>
    <w:lvl w:ilvl="0" w:tplc="57CA3A44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13"/>
  </w:num>
  <w:num w:numId="15">
    <w:abstractNumId w:val="17"/>
  </w:num>
  <w:num w:numId="16">
    <w:abstractNumId w:val="8"/>
  </w:num>
  <w:num w:numId="17">
    <w:abstractNumId w:val="1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2E48"/>
    <w:rsid w:val="00173CB3"/>
    <w:rsid w:val="001775CF"/>
    <w:rsid w:val="00180148"/>
    <w:rsid w:val="00181FC1"/>
    <w:rsid w:val="001824EE"/>
    <w:rsid w:val="00186F95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0ABE"/>
    <w:rsid w:val="002F16D0"/>
    <w:rsid w:val="002F4C65"/>
    <w:rsid w:val="00303B21"/>
    <w:rsid w:val="00311BA6"/>
    <w:rsid w:val="00315FC1"/>
    <w:rsid w:val="0031659B"/>
    <w:rsid w:val="00316F2B"/>
    <w:rsid w:val="00317230"/>
    <w:rsid w:val="00323308"/>
    <w:rsid w:val="00327AF9"/>
    <w:rsid w:val="00330D98"/>
    <w:rsid w:val="00331F16"/>
    <w:rsid w:val="00332AEE"/>
    <w:rsid w:val="003335F0"/>
    <w:rsid w:val="003336C2"/>
    <w:rsid w:val="00334336"/>
    <w:rsid w:val="00334C3C"/>
    <w:rsid w:val="00335970"/>
    <w:rsid w:val="00340D1F"/>
    <w:rsid w:val="00341771"/>
    <w:rsid w:val="003431E6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76F9C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28EE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122DD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351E"/>
    <w:rsid w:val="005F7C77"/>
    <w:rsid w:val="00606567"/>
    <w:rsid w:val="00610904"/>
    <w:rsid w:val="00611F5E"/>
    <w:rsid w:val="006144D7"/>
    <w:rsid w:val="00615E2E"/>
    <w:rsid w:val="00616DA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530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8558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6778F"/>
    <w:rsid w:val="00C74920"/>
    <w:rsid w:val="00C74DE0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FB"/>
    <w:rsid w:val="00E50A8B"/>
    <w:rsid w:val="00E522F0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5162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0F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B7B82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EE193B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2019-12-12T13:54:00Z</cp:lastPrinted>
  <dcterms:created xsi:type="dcterms:W3CDTF">2021-05-13T18:45:00Z</dcterms:created>
  <dcterms:modified xsi:type="dcterms:W3CDTF">2021-05-13T18:45:00Z</dcterms:modified>
</cp:coreProperties>
</file>