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9405AF">
        <w:rPr>
          <w:rFonts w:ascii="Calibri" w:hAnsi="Calibri" w:cs="Arial"/>
          <w:szCs w:val="28"/>
        </w:rPr>
        <w:t>November 21,</w:t>
      </w:r>
      <w:r>
        <w:rPr>
          <w:rFonts w:ascii="Calibri" w:hAnsi="Calibri" w:cs="Arial"/>
          <w:szCs w:val="28"/>
        </w:rPr>
        <w:t xml:space="preserve"> 2019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440A24">
        <w:rPr>
          <w:rFonts w:ascii="Calibri" w:hAnsi="Calibri" w:cs="Arial"/>
          <w:b/>
          <w:sz w:val="18"/>
          <w:szCs w:val="18"/>
        </w:rPr>
        <w:t>Norma Chrisman,  Alison Doughtie, Patti Antanavige, Justin Rahn, Robin Saxe, Aaron Fried, Kelly McNamara, Erica Brindisi, Jennifer Fanelli, Sharon Zohne, Carolyn DeJohn, Ross Wittenberg, Justin Wilcox, Christine Miller</w:t>
      </w: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Absent:</w:t>
      </w:r>
      <w:r w:rsidR="00FE4A2B">
        <w:rPr>
          <w:rFonts w:ascii="Calibri" w:hAnsi="Calibri" w:cs="Arial"/>
          <w:b/>
          <w:sz w:val="18"/>
          <w:szCs w:val="18"/>
        </w:rPr>
        <w:t xml:space="preserve"> </w:t>
      </w:r>
      <w:r w:rsidR="00440A24">
        <w:rPr>
          <w:rFonts w:ascii="Calibri" w:hAnsi="Calibri" w:cs="Arial"/>
          <w:b/>
          <w:sz w:val="18"/>
          <w:szCs w:val="18"/>
        </w:rPr>
        <w:t>Melissa Bartlett, Kathy Kotary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  <w:r w:rsidR="00440A24">
              <w:rPr>
                <w:rFonts w:ascii="Calibri" w:hAnsi="Calibri"/>
                <w:sz w:val="20"/>
                <w:szCs w:val="20"/>
              </w:rPr>
              <w:t>2:23pm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of </w:t>
            </w:r>
            <w:r w:rsidR="009405AF">
              <w:rPr>
                <w:rFonts w:ascii="Calibri" w:hAnsi="Calibri"/>
                <w:sz w:val="20"/>
                <w:szCs w:val="20"/>
              </w:rPr>
              <w:t>October 24</w:t>
            </w:r>
            <w:r>
              <w:rPr>
                <w:rFonts w:ascii="Calibri" w:hAnsi="Calibri"/>
                <w:sz w:val="20"/>
                <w:szCs w:val="20"/>
              </w:rPr>
              <w:t xml:space="preserve"> 2019 minutes</w:t>
            </w:r>
          </w:p>
          <w:p w:rsidR="00847CAF" w:rsidRDefault="00847CAF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440A24">
              <w:rPr>
                <w:rFonts w:ascii="Calibri" w:hAnsi="Calibri"/>
                <w:sz w:val="20"/>
                <w:szCs w:val="20"/>
              </w:rPr>
              <w:t>Aaron Fried</w:t>
            </w:r>
          </w:p>
          <w:p w:rsidR="00847CAF" w:rsidRDefault="00847CAF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440A24">
              <w:rPr>
                <w:rFonts w:ascii="Calibri" w:hAnsi="Calibri"/>
                <w:sz w:val="20"/>
                <w:szCs w:val="20"/>
              </w:rPr>
              <w:t xml:space="preserve"> 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2121" w:rsidRDefault="00895743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Meetings attended this month were part of other committee (Grievance and Negotiations) meetings</w:t>
            </w:r>
          </w:p>
          <w:p w:rsidR="00942121" w:rsidRPr="00037DD6" w:rsidRDefault="00942121" w:rsidP="00847CAF">
            <w:pPr>
              <w:tabs>
                <w:tab w:val="left" w:pos="360"/>
              </w:tabs>
              <w:ind w:left="66"/>
              <w:rPr>
                <w:rFonts w:ascii="Calibri" w:hAnsi="Calibri" w:cs="Calibri"/>
                <w:sz w:val="20"/>
              </w:rPr>
            </w:pPr>
          </w:p>
          <w:p w:rsidR="00CB3053" w:rsidRPr="00A34AE4" w:rsidRDefault="00CB3053" w:rsidP="00A015F4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37DD6" w:rsidRDefault="00942121" w:rsidP="00037DD6">
            <w:pPr>
              <w:numPr>
                <w:ilvl w:val="1"/>
                <w:numId w:val="36"/>
              </w:numPr>
              <w:ind w:left="336" w:hanging="2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D56FBE" w:rsidRPr="00A34AE4" w:rsidRDefault="00D56FBE" w:rsidP="00D56FBE">
            <w:pPr>
              <w:ind w:left="33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05AF" w:rsidRDefault="00440A24" w:rsidP="009405AF">
            <w:pPr>
              <w:pStyle w:val="ListParagraph"/>
              <w:numPr>
                <w:ilvl w:val="0"/>
                <w:numId w:val="46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232 paying members, 7 non- paying faculty/staff 2 of which are brand new.</w:t>
            </w:r>
          </w:p>
          <w:p w:rsidR="009405AF" w:rsidRDefault="009405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847CAF" w:rsidRDefault="00847C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440A24">
              <w:rPr>
                <w:rFonts w:ascii="Calibri" w:hAnsi="Calibri"/>
                <w:sz w:val="20"/>
                <w:szCs w:val="20"/>
              </w:rPr>
              <w:t>Justin Wilcox</w:t>
            </w:r>
          </w:p>
          <w:p w:rsidR="00847CAF" w:rsidRPr="00847CAF" w:rsidRDefault="00847CAF" w:rsidP="009405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440A24">
              <w:rPr>
                <w:rFonts w:ascii="Calibri" w:hAnsi="Calibri"/>
                <w:sz w:val="20"/>
                <w:szCs w:val="20"/>
              </w:rPr>
              <w:t>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</w:t>
            </w: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440A24" w:rsidRDefault="00440A24" w:rsidP="00440A24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Setting up legal sessions and social security sessions for the spring for members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9405AF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0A24">
              <w:rPr>
                <w:rFonts w:ascii="Calibri" w:hAnsi="Calibri"/>
                <w:sz w:val="20"/>
                <w:szCs w:val="20"/>
              </w:rPr>
              <w:t>December 3 Inequality movie</w:t>
            </w:r>
          </w:p>
          <w:p w:rsidR="00440A24" w:rsidRDefault="00440A2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Collecting for the Rome Humane Society at the PA Holiday Party</w:t>
            </w:r>
          </w:p>
          <w:p w:rsidR="00440A24" w:rsidRDefault="00440A2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have put up a tree for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Feztival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Trees at the Masonic Home.  Event runs 11/23-12/1.  Admission is $2 and $5 for 20 tickets.</w:t>
            </w:r>
          </w:p>
          <w:p w:rsidR="00440A24" w:rsidRDefault="00440A2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Paint night was cancelled due to low interest.  May try again off campus.</w:t>
            </w:r>
          </w:p>
          <w:p w:rsidR="00440A24" w:rsidRDefault="00440A2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Coats for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Kernan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still going on.  Announcement will be in Monday’s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Communitas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 Children’s coats, hats, gloves and scarves are needed.</w:t>
            </w:r>
          </w:p>
          <w:p w:rsidR="00440A24" w:rsidRDefault="00440A2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See Norma to adopt a child Christmas tree. </w:t>
            </w:r>
          </w:p>
          <w:p w:rsidR="00440A24" w:rsidRDefault="00440A2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 Council basket by 12/15</w:t>
            </w:r>
          </w:p>
          <w:p w:rsidR="00440A24" w:rsidRPr="00CC2466" w:rsidRDefault="00440A2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Celebration of Success basket?  Motion made to supply a basket for up to $100 to the Celebration of Success by Alison Doughtie.  2</w:t>
            </w:r>
            <w:r w:rsidRPr="00440A2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Christine Miller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34AE4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440A24" w:rsidRDefault="00440A2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440A24" w:rsidRDefault="00440A2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440A24" w:rsidRDefault="00440A2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440A24" w:rsidRDefault="00440A2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C2466" w:rsidRPr="008500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accepted.</w:t>
            </w: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0A24" w:rsidRPr="00440A24" w:rsidRDefault="00440A24" w:rsidP="00440A24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Melissa Bartlett attended the NYSUT Women’s Conference last week.  Found out that FIT is working with other agencies for a memorial to the Triangle factory Fire.  Waiting for more details on this.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Default="00440A24" w:rsidP="00440A24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Scholarship:  all advertising is out.  Applications close on 12/1 and decision will be made by 12/12 meeting.</w:t>
            </w:r>
          </w:p>
          <w:p w:rsidR="00440A24" w:rsidRPr="00850066" w:rsidRDefault="00440A24" w:rsidP="00440A24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Panorama is still in the works.  Get articles to Robin or Sharon by Thanksgiving break.  Meeting on 12/9 to put it together.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2466" w:rsidRPr="00850066" w:rsidRDefault="009405AF" w:rsidP="00895743">
            <w:pPr>
              <w:pStyle w:val="ListParagraph"/>
              <w:numPr>
                <w:ilvl w:val="0"/>
                <w:numId w:val="42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C24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0A24"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2466" w:rsidRDefault="009405AF" w:rsidP="00895743">
            <w:pPr>
              <w:pStyle w:val="ListParagraph"/>
              <w:numPr>
                <w:ilvl w:val="0"/>
                <w:numId w:val="48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320C">
              <w:rPr>
                <w:rFonts w:ascii="Calibri" w:hAnsi="Calibri"/>
                <w:sz w:val="20"/>
                <w:szCs w:val="20"/>
              </w:rPr>
              <w:t>Holiday Party will be 12/16, 5-8 at Aqua Vino.  Retirees invited by postcard.</w:t>
            </w:r>
          </w:p>
          <w:p w:rsidR="008B320C" w:rsidRPr="009405AF" w:rsidRDefault="008B320C" w:rsidP="00895743">
            <w:pPr>
              <w:pStyle w:val="ListParagraph"/>
              <w:numPr>
                <w:ilvl w:val="0"/>
                <w:numId w:val="48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PA rep list.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B320C" w:rsidRDefault="008B320C" w:rsidP="00895743">
            <w:pPr>
              <w:pStyle w:val="ListParagraph"/>
              <w:numPr>
                <w:ilvl w:val="0"/>
                <w:numId w:val="45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more board of legislature meetings.  1 next week and 1on 12/2.</w:t>
            </w:r>
          </w:p>
          <w:p w:rsidR="008B320C" w:rsidRDefault="008B320C" w:rsidP="00895743">
            <w:pPr>
              <w:pStyle w:val="ListParagraph"/>
              <w:numPr>
                <w:ilvl w:val="0"/>
                <w:numId w:val="45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Higher Ed Lobby day registration has been received/</w:t>
            </w:r>
          </w:p>
          <w:p w:rsidR="00173CB3" w:rsidRPr="001034D9" w:rsidRDefault="008B320C" w:rsidP="00895743">
            <w:pPr>
              <w:pStyle w:val="ListParagraph"/>
              <w:numPr>
                <w:ilvl w:val="0"/>
                <w:numId w:val="45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Marianne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Buttenschon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is announcing she is running again on 11/25 at 5:00 at the Stanley Theatre</w:t>
            </w:r>
            <w:r w:rsidR="009405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</w:t>
            </w: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9405AF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320C"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Pr="00993BA4" w:rsidRDefault="009405AF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320C"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C7290" w:rsidRDefault="00AC7290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5A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320C"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Pr="00060119" w:rsidRDefault="008B320C" w:rsidP="00895743">
            <w:pPr>
              <w:pStyle w:val="ListParagraph"/>
              <w:numPr>
                <w:ilvl w:val="0"/>
                <w:numId w:val="43"/>
              </w:numPr>
              <w:ind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Continuing to prep to meet with the college.  Meeting on 11/21 with the team.</w:t>
            </w:r>
            <w:r w:rsidR="009405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9405AF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320C"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3B2E" w:rsidRDefault="006F3B2E" w:rsidP="006F3B2E">
            <w:pPr>
              <w:pStyle w:val="ListParagraph"/>
              <w:numPr>
                <w:ilvl w:val="0"/>
                <w:numId w:val="44"/>
              </w:numPr>
              <w:ind w:left="25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PA Ambassadors</w:t>
            </w:r>
          </w:p>
          <w:p w:rsidR="00060119" w:rsidRPr="00D56FBE" w:rsidRDefault="006F3B2E" w:rsidP="006F3B2E">
            <w:pPr>
              <w:pStyle w:val="ListParagraph"/>
              <w:numPr>
                <w:ilvl w:val="0"/>
                <w:numId w:val="44"/>
              </w:numPr>
              <w:ind w:left="25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Signing / Address updated to VOTE COPE account</w:t>
            </w:r>
            <w:r w:rsidR="009405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0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239E7" w:rsidRPr="00850066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8957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will 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be </w:t>
            </w:r>
            <w:r w:rsidR="00895743">
              <w:rPr>
                <w:rFonts w:ascii="Calibri" w:hAnsi="Calibri"/>
                <w:sz w:val="20"/>
                <w:szCs w:val="20"/>
              </w:rPr>
              <w:t>December 12</w:t>
            </w:r>
            <w:r w:rsidR="009F2066">
              <w:rPr>
                <w:rFonts w:ascii="Calibri" w:hAnsi="Calibri"/>
                <w:sz w:val="20"/>
                <w:szCs w:val="20"/>
              </w:rPr>
              <w:t xml:space="preserve"> at 2:15pm in AB 145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A02F5" w:rsidRDefault="008B320C" w:rsidP="008B32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Robin Saxe </w:t>
            </w:r>
            <w:r w:rsidR="00060119">
              <w:rPr>
                <w:rFonts w:ascii="Calibri" w:hAnsi="Calibri"/>
                <w:sz w:val="20"/>
                <w:szCs w:val="20"/>
              </w:rPr>
              <w:t xml:space="preserve"> 2</w:t>
            </w:r>
            <w:r w:rsidR="00060119" w:rsidRPr="00060119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F44"/>
    <w:multiLevelType w:val="hybridMultilevel"/>
    <w:tmpl w:val="2ACE9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B59"/>
    <w:multiLevelType w:val="hybridMultilevel"/>
    <w:tmpl w:val="7C9AA238"/>
    <w:lvl w:ilvl="0" w:tplc="6D664C3E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B2A6D83"/>
    <w:multiLevelType w:val="hybridMultilevel"/>
    <w:tmpl w:val="A508A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44D65"/>
    <w:multiLevelType w:val="hybridMultilevel"/>
    <w:tmpl w:val="FA706180"/>
    <w:lvl w:ilvl="0" w:tplc="6B868DF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6D4F1D"/>
    <w:multiLevelType w:val="hybridMultilevel"/>
    <w:tmpl w:val="D982E5F4"/>
    <w:lvl w:ilvl="0" w:tplc="2536FE9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63BD"/>
    <w:multiLevelType w:val="hybridMultilevel"/>
    <w:tmpl w:val="A6266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1C341CAC"/>
    <w:multiLevelType w:val="hybridMultilevel"/>
    <w:tmpl w:val="644E6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3D38"/>
    <w:multiLevelType w:val="hybridMultilevel"/>
    <w:tmpl w:val="7A2C6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83918"/>
    <w:multiLevelType w:val="hybridMultilevel"/>
    <w:tmpl w:val="AF968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53DA4"/>
    <w:multiLevelType w:val="hybridMultilevel"/>
    <w:tmpl w:val="81FAF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7C48"/>
    <w:multiLevelType w:val="hybridMultilevel"/>
    <w:tmpl w:val="9E22E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F46"/>
    <w:multiLevelType w:val="hybridMultilevel"/>
    <w:tmpl w:val="CD549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E290A"/>
    <w:multiLevelType w:val="hybridMultilevel"/>
    <w:tmpl w:val="AA028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26DB9"/>
    <w:multiLevelType w:val="hybridMultilevel"/>
    <w:tmpl w:val="08168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18D3"/>
    <w:multiLevelType w:val="hybridMultilevel"/>
    <w:tmpl w:val="033EC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63247"/>
    <w:multiLevelType w:val="hybridMultilevel"/>
    <w:tmpl w:val="6C28A866"/>
    <w:lvl w:ilvl="0" w:tplc="CA603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1062E"/>
    <w:multiLevelType w:val="hybridMultilevel"/>
    <w:tmpl w:val="DBF49C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3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D40B9"/>
    <w:multiLevelType w:val="hybridMultilevel"/>
    <w:tmpl w:val="6E38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40444"/>
    <w:multiLevelType w:val="hybridMultilevel"/>
    <w:tmpl w:val="57885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BEEB2A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D5CC9"/>
    <w:multiLevelType w:val="hybridMultilevel"/>
    <w:tmpl w:val="08168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A55EA"/>
    <w:multiLevelType w:val="hybridMultilevel"/>
    <w:tmpl w:val="7212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83162"/>
    <w:multiLevelType w:val="hybridMultilevel"/>
    <w:tmpl w:val="22E0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9"/>
  </w:num>
  <w:num w:numId="4">
    <w:abstractNumId w:val="49"/>
  </w:num>
  <w:num w:numId="5">
    <w:abstractNumId w:val="42"/>
  </w:num>
  <w:num w:numId="6">
    <w:abstractNumId w:val="28"/>
  </w:num>
  <w:num w:numId="7">
    <w:abstractNumId w:val="31"/>
  </w:num>
  <w:num w:numId="8">
    <w:abstractNumId w:val="38"/>
  </w:num>
  <w:num w:numId="9">
    <w:abstractNumId w:val="41"/>
  </w:num>
  <w:num w:numId="10">
    <w:abstractNumId w:val="4"/>
  </w:num>
  <w:num w:numId="11">
    <w:abstractNumId w:val="47"/>
  </w:num>
  <w:num w:numId="12">
    <w:abstractNumId w:val="32"/>
  </w:num>
  <w:num w:numId="13">
    <w:abstractNumId w:val="11"/>
  </w:num>
  <w:num w:numId="14">
    <w:abstractNumId w:val="9"/>
  </w:num>
  <w:num w:numId="15">
    <w:abstractNumId w:val="39"/>
  </w:num>
  <w:num w:numId="16">
    <w:abstractNumId w:val="15"/>
  </w:num>
  <w:num w:numId="17">
    <w:abstractNumId w:val="35"/>
  </w:num>
  <w:num w:numId="18">
    <w:abstractNumId w:val="25"/>
  </w:num>
  <w:num w:numId="19">
    <w:abstractNumId w:val="37"/>
  </w:num>
  <w:num w:numId="20">
    <w:abstractNumId w:val="44"/>
  </w:num>
  <w:num w:numId="21">
    <w:abstractNumId w:val="43"/>
  </w:num>
  <w:num w:numId="22">
    <w:abstractNumId w:val="23"/>
  </w:num>
  <w:num w:numId="23">
    <w:abstractNumId w:val="18"/>
  </w:num>
  <w:num w:numId="24">
    <w:abstractNumId w:val="20"/>
  </w:num>
  <w:num w:numId="25">
    <w:abstractNumId w:val="33"/>
  </w:num>
  <w:num w:numId="26">
    <w:abstractNumId w:val="16"/>
  </w:num>
  <w:num w:numId="27">
    <w:abstractNumId w:val="8"/>
  </w:num>
  <w:num w:numId="28">
    <w:abstractNumId w:val="5"/>
  </w:num>
  <w:num w:numId="29">
    <w:abstractNumId w:val="36"/>
  </w:num>
  <w:num w:numId="30">
    <w:abstractNumId w:val="0"/>
  </w:num>
  <w:num w:numId="31">
    <w:abstractNumId w:val="17"/>
  </w:num>
  <w:num w:numId="32">
    <w:abstractNumId w:val="19"/>
  </w:num>
  <w:num w:numId="33">
    <w:abstractNumId w:val="13"/>
  </w:num>
  <w:num w:numId="34">
    <w:abstractNumId w:val="46"/>
  </w:num>
  <w:num w:numId="35">
    <w:abstractNumId w:val="48"/>
  </w:num>
  <w:num w:numId="36">
    <w:abstractNumId w:val="14"/>
  </w:num>
  <w:num w:numId="37">
    <w:abstractNumId w:val="30"/>
  </w:num>
  <w:num w:numId="38">
    <w:abstractNumId w:val="7"/>
  </w:num>
  <w:num w:numId="39">
    <w:abstractNumId w:val="26"/>
  </w:num>
  <w:num w:numId="40">
    <w:abstractNumId w:val="6"/>
  </w:num>
  <w:num w:numId="41">
    <w:abstractNumId w:val="2"/>
  </w:num>
  <w:num w:numId="42">
    <w:abstractNumId w:val="10"/>
  </w:num>
  <w:num w:numId="43">
    <w:abstractNumId w:val="21"/>
  </w:num>
  <w:num w:numId="44">
    <w:abstractNumId w:val="27"/>
  </w:num>
  <w:num w:numId="45">
    <w:abstractNumId w:val="12"/>
  </w:num>
  <w:num w:numId="46">
    <w:abstractNumId w:val="40"/>
  </w:num>
  <w:num w:numId="47">
    <w:abstractNumId w:val="24"/>
  </w:num>
  <w:num w:numId="48">
    <w:abstractNumId w:val="34"/>
  </w:num>
  <w:num w:numId="49">
    <w:abstractNumId w:val="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817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717A8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0A24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3B2E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320C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2012-04-12T15:26:00Z</cp:lastPrinted>
  <dcterms:created xsi:type="dcterms:W3CDTF">2019-12-11T20:54:00Z</dcterms:created>
  <dcterms:modified xsi:type="dcterms:W3CDTF">2019-12-11T20:54:00Z</dcterms:modified>
</cp:coreProperties>
</file>