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C90794">
        <w:rPr>
          <w:rFonts w:ascii="Calibri" w:hAnsi="Calibri" w:cs="Arial"/>
          <w:szCs w:val="28"/>
        </w:rPr>
        <w:t>May 1</w:t>
      </w:r>
      <w:r w:rsidR="006F21B7">
        <w:rPr>
          <w:rFonts w:ascii="Calibri" w:hAnsi="Calibri" w:cs="Arial"/>
          <w:szCs w:val="28"/>
        </w:rPr>
        <w:t>3</w:t>
      </w:r>
      <w:r w:rsidR="00DA2A42">
        <w:rPr>
          <w:rFonts w:ascii="Calibri" w:hAnsi="Calibri" w:cs="Arial"/>
          <w:szCs w:val="28"/>
        </w:rPr>
        <w:t>, 2020</w:t>
      </w:r>
      <w:r>
        <w:rPr>
          <w:rFonts w:ascii="Calibri" w:hAnsi="Calibri" w:cs="Arial"/>
          <w:szCs w:val="28"/>
        </w:rPr>
        <w:t xml:space="preserve"> </w:t>
      </w:r>
      <w:r w:rsidR="00091698" w:rsidRPr="00091698">
        <w:rPr>
          <w:rFonts w:ascii="Calibri" w:hAnsi="Calibri" w:cs="Arial"/>
          <w:szCs w:val="28"/>
        </w:rPr>
        <w:t xml:space="preserve">Meeting Minutes </w:t>
      </w: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F6D99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</w:p>
    <w:p w:rsidR="002C021C" w:rsidRPr="006A56E9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Absent</w:t>
      </w:r>
      <w:r w:rsidR="006F21B7">
        <w:rPr>
          <w:rFonts w:ascii="Calibri" w:hAnsi="Calibri" w:cs="Arial"/>
          <w:b/>
          <w:sz w:val="18"/>
          <w:szCs w:val="18"/>
        </w:rPr>
        <w:t>: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837DB" w:rsidP="00940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was called to order by President Norma Chrisman at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24EE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:rsidTr="00847CAF">
        <w:trPr>
          <w:trHeight w:val="124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of </w:t>
            </w:r>
            <w:r w:rsidR="00C90794">
              <w:rPr>
                <w:rFonts w:ascii="Calibri" w:hAnsi="Calibri"/>
                <w:sz w:val="20"/>
                <w:szCs w:val="20"/>
              </w:rPr>
              <w:t>April 23</w:t>
            </w:r>
            <w:r w:rsidR="006F21B7">
              <w:rPr>
                <w:rFonts w:ascii="Calibri" w:hAnsi="Calibri"/>
                <w:sz w:val="20"/>
                <w:szCs w:val="20"/>
              </w:rPr>
              <w:t>, 2020</w:t>
            </w:r>
            <w:r>
              <w:rPr>
                <w:rFonts w:ascii="Calibri" w:hAnsi="Calibri"/>
                <w:sz w:val="20"/>
                <w:szCs w:val="20"/>
              </w:rPr>
              <w:t xml:space="preserve"> minutes</w:t>
            </w:r>
          </w:p>
          <w:p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</w:t>
            </w:r>
          </w:p>
          <w:p w:rsidR="00847CAF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Accepted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6525B" w:rsidRDefault="00C90794" w:rsidP="00A46F1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ED39 biweekly meeting</w:t>
            </w:r>
            <w:r w:rsidR="00932592">
              <w:rPr>
                <w:rFonts w:ascii="Calibri" w:hAnsi="Calibri" w:cs="Calibri"/>
                <w:sz w:val="20"/>
              </w:rPr>
              <w:t xml:space="preserve"> (</w:t>
            </w:r>
            <w:r>
              <w:rPr>
                <w:rFonts w:ascii="Calibri" w:hAnsi="Calibri" w:cs="Calibri"/>
                <w:sz w:val="20"/>
              </w:rPr>
              <w:t>4</w:t>
            </w:r>
            <w:r w:rsidR="00932592">
              <w:rPr>
                <w:rFonts w:ascii="Calibri" w:hAnsi="Calibri" w:cs="Calibri"/>
                <w:sz w:val="20"/>
              </w:rPr>
              <w:t>/27)</w:t>
            </w:r>
          </w:p>
          <w:p w:rsidR="00932592" w:rsidRDefault="00C90794" w:rsidP="00A46F1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CNY Labor Agency meeting</w:t>
            </w:r>
            <w:r w:rsidR="00932592">
              <w:rPr>
                <w:rFonts w:ascii="Calibri" w:hAnsi="Calibri" w:cs="Calibri"/>
                <w:sz w:val="20"/>
              </w:rPr>
              <w:t xml:space="preserve"> (</w:t>
            </w:r>
            <w:r>
              <w:rPr>
                <w:rFonts w:ascii="Calibri" w:hAnsi="Calibri" w:cs="Calibri"/>
                <w:sz w:val="20"/>
              </w:rPr>
              <w:t>4/27</w:t>
            </w:r>
            <w:r w:rsidR="00932592">
              <w:rPr>
                <w:rFonts w:ascii="Calibri" w:hAnsi="Calibri" w:cs="Calibri"/>
                <w:sz w:val="20"/>
              </w:rPr>
              <w:t>)</w:t>
            </w:r>
          </w:p>
          <w:p w:rsidR="00932592" w:rsidRDefault="00932592" w:rsidP="00A46F1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Meeting with VPLAA Kahler and Exec HR Dir Marceau (</w:t>
            </w:r>
            <w:r w:rsidR="00C90794">
              <w:rPr>
                <w:rFonts w:ascii="Calibri" w:hAnsi="Calibri" w:cs="Calibri"/>
                <w:sz w:val="20"/>
              </w:rPr>
              <w:t>5/3</w:t>
            </w:r>
            <w:r>
              <w:rPr>
                <w:rFonts w:ascii="Calibri" w:hAnsi="Calibri" w:cs="Calibri"/>
                <w:sz w:val="20"/>
              </w:rPr>
              <w:t>)</w:t>
            </w:r>
          </w:p>
          <w:p w:rsidR="00932592" w:rsidRDefault="00932592" w:rsidP="00A46F1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Meeting with Exec HR Dir Marceau (A&amp;P Program) (3/25)</w:t>
            </w:r>
          </w:p>
          <w:p w:rsidR="00932592" w:rsidRDefault="00C90794" w:rsidP="00A46F1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ED39 biweekly meeting (5/11</w:t>
            </w:r>
            <w:r w:rsidR="00932592">
              <w:rPr>
                <w:rFonts w:ascii="Calibri" w:hAnsi="Calibri" w:cs="Calibri"/>
                <w:sz w:val="20"/>
              </w:rPr>
              <w:t>)</w:t>
            </w:r>
          </w:p>
          <w:p w:rsidR="00932592" w:rsidRDefault="00C90794" w:rsidP="00A46F1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Monthly meeting with President VanWagoner</w:t>
            </w:r>
            <w:r w:rsidR="00932592">
              <w:rPr>
                <w:rFonts w:ascii="Calibri" w:hAnsi="Calibri" w:cs="Calibri"/>
                <w:sz w:val="20"/>
              </w:rPr>
              <w:t xml:space="preserve"> (</w:t>
            </w:r>
            <w:r>
              <w:rPr>
                <w:rFonts w:ascii="Calibri" w:hAnsi="Calibri" w:cs="Calibri"/>
                <w:sz w:val="20"/>
              </w:rPr>
              <w:t>5/12</w:t>
            </w:r>
            <w:r w:rsidR="00932592">
              <w:rPr>
                <w:rFonts w:ascii="Calibri" w:hAnsi="Calibri" w:cs="Calibri"/>
                <w:sz w:val="20"/>
              </w:rPr>
              <w:t>)</w:t>
            </w:r>
          </w:p>
          <w:p w:rsidR="00942121" w:rsidRPr="00037DD6" w:rsidRDefault="00942121" w:rsidP="00847CAF">
            <w:pPr>
              <w:tabs>
                <w:tab w:val="left" w:pos="360"/>
              </w:tabs>
              <w:ind w:left="66"/>
              <w:rPr>
                <w:rFonts w:ascii="Calibri" w:hAnsi="Calibri" w:cs="Calibri"/>
                <w:sz w:val="20"/>
              </w:rPr>
            </w:pPr>
          </w:p>
          <w:p w:rsidR="00CB3053" w:rsidRPr="00A34AE4" w:rsidRDefault="00CB3053" w:rsidP="00A015F4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Pr="00850066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56FBE" w:rsidRPr="006F21B7" w:rsidRDefault="00D56FBE" w:rsidP="00A46F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405AF" w:rsidRPr="006F21B7" w:rsidRDefault="009405AF" w:rsidP="00A46F1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</w:p>
          <w:p w:rsidR="009405AF" w:rsidRDefault="009405AF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:rsidR="00847CAF" w:rsidRDefault="006F21B7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</w:t>
            </w:r>
          </w:p>
          <w:p w:rsidR="00847CAF" w:rsidRPr="00847CAF" w:rsidRDefault="00847CAF" w:rsidP="009405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503CE" w:rsidRPr="006F21B7" w:rsidRDefault="00F503CE" w:rsidP="00A46F1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312A4" w:rsidRPr="00C312A4" w:rsidRDefault="00C312A4" w:rsidP="00A46F1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Pr="00850066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908BB" w:rsidRPr="00850066" w:rsidRDefault="00B908BB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LAP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17372" w:rsidRPr="006F21B7" w:rsidRDefault="00617372" w:rsidP="00A46F1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C2466" w:rsidRPr="006F21B7" w:rsidRDefault="00CC2466" w:rsidP="00A46F1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73CB3" w:rsidRPr="006F21B7" w:rsidRDefault="00173CB3" w:rsidP="00A46F1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93BA4" w:rsidRPr="000A02F5" w:rsidRDefault="00993BA4" w:rsidP="000A02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60119" w:rsidRPr="00993BA4" w:rsidRDefault="00060119" w:rsidP="00B828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C7290" w:rsidRDefault="00AC7290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5A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F21B7" w:rsidRPr="006F21B7" w:rsidRDefault="006F21B7" w:rsidP="00A46F11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</w:p>
          <w:p w:rsidR="00617372" w:rsidRPr="00617372" w:rsidRDefault="00617372" w:rsidP="00617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060119" w:rsidRPr="00617372" w:rsidRDefault="009405AF" w:rsidP="00617372">
            <w:pPr>
              <w:rPr>
                <w:rFonts w:ascii="Calibri" w:hAnsi="Calibri"/>
                <w:sz w:val="20"/>
                <w:szCs w:val="20"/>
              </w:rPr>
            </w:pPr>
            <w:r w:rsidRPr="0061737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0DE" w:rsidRPr="001D50DE" w:rsidRDefault="001D50DE" w:rsidP="00D56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17372" w:rsidRPr="006F21B7" w:rsidRDefault="00617372" w:rsidP="00A46F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239E7" w:rsidRPr="00850066" w:rsidRDefault="00D239E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DC6FAA" w:rsidRDefault="00DC6FAA" w:rsidP="00C90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C90794">
              <w:rPr>
                <w:rFonts w:ascii="Calibri" w:hAnsi="Calibri"/>
                <w:sz w:val="20"/>
                <w:szCs w:val="20"/>
              </w:rPr>
              <w:t>TBA</w:t>
            </w:r>
            <w:bookmarkStart w:id="0" w:name="_GoBack"/>
            <w:bookmarkEnd w:id="0"/>
            <w:r w:rsidR="00AC72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Default="00335970" w:rsidP="006F21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Adjourned at </w:t>
            </w:r>
          </w:p>
        </w:tc>
      </w:tr>
      <w:tr w:rsidR="008801E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F21B7" w:rsidRDefault="00060119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 </w:t>
            </w:r>
          </w:p>
          <w:p w:rsidR="000A02F5" w:rsidRDefault="00335970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21B7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Default="00173CB3" w:rsidP="00B433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</w:t>
            </w:r>
          </w:p>
        </w:tc>
      </w:tr>
    </w:tbl>
    <w:p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9B" w:rsidRDefault="0031659B" w:rsidP="00097DBB">
      <w:r>
        <w:separator/>
      </w:r>
    </w:p>
  </w:endnote>
  <w:endnote w:type="continuationSeparator" w:id="0">
    <w:p w:rsidR="0031659B" w:rsidRDefault="0031659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9B" w:rsidRDefault="0031659B" w:rsidP="00097DBB">
      <w:r>
        <w:separator/>
      </w:r>
    </w:p>
  </w:footnote>
  <w:footnote w:type="continuationSeparator" w:id="0">
    <w:p w:rsidR="0031659B" w:rsidRDefault="0031659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6DC0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2E48"/>
    <w:rsid w:val="00173CB3"/>
    <w:rsid w:val="001775CF"/>
    <w:rsid w:val="00180148"/>
    <w:rsid w:val="001824EE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35970"/>
    <w:rsid w:val="00340D1F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74920"/>
    <w:rsid w:val="00C74DE0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81873DD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2020-05-13T13:31:00Z</dcterms:created>
  <dcterms:modified xsi:type="dcterms:W3CDTF">2020-05-13T13:31:00Z</dcterms:modified>
</cp:coreProperties>
</file>