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92618" w14:textId="19DE9A07" w:rsidR="002A3364" w:rsidRDefault="00CB1717" w:rsidP="00CB1717">
      <w:pPr>
        <w:pStyle w:val="Heading1"/>
        <w:ind w:left="450"/>
        <w:jc w:val="center"/>
      </w:pPr>
      <w:r>
        <w:t>Minutes of the</w:t>
      </w:r>
      <w:r w:rsidR="002A3364">
        <w:t xml:space="preserve"> PA Executive Board Meeting Agenda</w:t>
      </w:r>
    </w:p>
    <w:p w14:paraId="16671361" w14:textId="77777777" w:rsidR="002A3364" w:rsidRDefault="00202D75" w:rsidP="00CB1717">
      <w:pPr>
        <w:pStyle w:val="Heading1"/>
        <w:ind w:left="450"/>
        <w:jc w:val="center"/>
      </w:pPr>
      <w:r>
        <w:t>October 2</w:t>
      </w:r>
      <w:r w:rsidR="00165BC7">
        <w:t>, 2014</w:t>
      </w:r>
    </w:p>
    <w:p w14:paraId="5D656414" w14:textId="77777777" w:rsidR="002A3364" w:rsidRDefault="002A3364" w:rsidP="002A3364">
      <w:pPr>
        <w:pStyle w:val="Heading1"/>
        <w:ind w:left="0"/>
      </w:pPr>
      <w:bookmarkStart w:id="0" w:name="_GoBack"/>
      <w:bookmarkEnd w:id="0"/>
    </w:p>
    <w:p w14:paraId="4DCBB441" w14:textId="33A932A6" w:rsidR="00CB1717" w:rsidRDefault="00CB1717" w:rsidP="00CB1717">
      <w:r>
        <w:t>Present:  President Norma Chrisman, Mike Adamo, Patti A</w:t>
      </w:r>
      <w:r w:rsidRPr="00B94020">
        <w:t>ntanavige</w:t>
      </w:r>
      <w:r>
        <w:t>,</w:t>
      </w:r>
      <w:r w:rsidRPr="00B94020">
        <w:t xml:space="preserve"> </w:t>
      </w:r>
      <w:r>
        <w:t xml:space="preserve">Alison Doughtie, Paul Halko, Emily Hantsch, Dawson McDermott, </w:t>
      </w:r>
      <w:r w:rsidR="009B08E9">
        <w:t xml:space="preserve">Kelly McNamara, </w:t>
      </w:r>
      <w:r>
        <w:t xml:space="preserve">Justin Rahn, Kristen Skobla, </w:t>
      </w:r>
      <w:r w:rsidR="009B08E9">
        <w:t xml:space="preserve">Justin Wilcox, </w:t>
      </w:r>
      <w:r>
        <w:t>and Carla Zupancic. Excused:</w:t>
      </w:r>
      <w:r w:rsidRPr="00B94020">
        <w:t xml:space="preserve"> </w:t>
      </w:r>
      <w:r w:rsidR="009B08E9">
        <w:t>Rialda Shulman</w:t>
      </w:r>
      <w:r>
        <w:t>.</w:t>
      </w:r>
    </w:p>
    <w:p w14:paraId="7C86788D" w14:textId="77777777" w:rsidR="00CB1717" w:rsidRPr="00CB1717" w:rsidRDefault="00CB1717" w:rsidP="00CB1717"/>
    <w:p w14:paraId="15BD4C21" w14:textId="329360B5" w:rsidR="00C344FE" w:rsidRPr="00CB1717" w:rsidRDefault="00CB1717" w:rsidP="0052006A">
      <w:pPr>
        <w:numPr>
          <w:ilvl w:val="0"/>
          <w:numId w:val="2"/>
        </w:numPr>
        <w:tabs>
          <w:tab w:val="left" w:pos="360"/>
        </w:tabs>
        <w:rPr>
          <w:b/>
        </w:rPr>
      </w:pPr>
      <w:r w:rsidRPr="00CB1717">
        <w:rPr>
          <w:b/>
        </w:rPr>
        <w:t>Motion to approve minutes of the September 4, 2014 meeting</w:t>
      </w:r>
      <w:r w:rsidR="00EF1889" w:rsidRPr="00CB1717">
        <w:rPr>
          <w:b/>
        </w:rPr>
        <w:t>.</w:t>
      </w:r>
    </w:p>
    <w:p w14:paraId="5AF1D71E" w14:textId="68E7A469" w:rsidR="00CB1717" w:rsidRPr="00CB1717" w:rsidRDefault="00CB1717" w:rsidP="00CB1717">
      <w:pPr>
        <w:tabs>
          <w:tab w:val="left" w:pos="360"/>
        </w:tabs>
        <w:ind w:left="720"/>
        <w:rPr>
          <w:b/>
        </w:rPr>
      </w:pPr>
      <w:r w:rsidRPr="00CB1717">
        <w:rPr>
          <w:b/>
        </w:rPr>
        <w:t>1</w:t>
      </w:r>
      <w:r w:rsidRPr="00CB1717">
        <w:rPr>
          <w:b/>
          <w:vertAlign w:val="superscript"/>
        </w:rPr>
        <w:t>st</w:t>
      </w:r>
      <w:r w:rsidRPr="00CB1717">
        <w:rPr>
          <w:b/>
        </w:rPr>
        <w:t xml:space="preserve"> Justin Wilcox</w:t>
      </w:r>
    </w:p>
    <w:p w14:paraId="5C8802FE" w14:textId="080258FB" w:rsidR="00CB1717" w:rsidRPr="00CB1717" w:rsidRDefault="00CB1717" w:rsidP="00CB1717">
      <w:pPr>
        <w:tabs>
          <w:tab w:val="left" w:pos="360"/>
        </w:tabs>
        <w:ind w:left="720"/>
        <w:rPr>
          <w:b/>
        </w:rPr>
      </w:pPr>
      <w:r w:rsidRPr="00CB1717">
        <w:rPr>
          <w:b/>
        </w:rPr>
        <w:t>2</w:t>
      </w:r>
      <w:r w:rsidRPr="00CB1717">
        <w:rPr>
          <w:b/>
          <w:vertAlign w:val="superscript"/>
        </w:rPr>
        <w:t>nd</w:t>
      </w:r>
      <w:r w:rsidRPr="00CB1717">
        <w:rPr>
          <w:b/>
        </w:rPr>
        <w:t xml:space="preserve"> Paul Halko</w:t>
      </w:r>
    </w:p>
    <w:p w14:paraId="739A7834" w14:textId="6B2D9FB1" w:rsidR="00CB1717" w:rsidRPr="00CB1717" w:rsidRDefault="00CB1717" w:rsidP="00CB1717">
      <w:pPr>
        <w:tabs>
          <w:tab w:val="left" w:pos="360"/>
        </w:tabs>
        <w:ind w:left="720"/>
        <w:rPr>
          <w:b/>
        </w:rPr>
      </w:pPr>
      <w:r w:rsidRPr="00CB1717">
        <w:rPr>
          <w:b/>
        </w:rPr>
        <w:t>Carried Unanimously</w:t>
      </w:r>
    </w:p>
    <w:p w14:paraId="1A1E40F1" w14:textId="77777777" w:rsidR="00C344FE" w:rsidRDefault="00C344FE" w:rsidP="00C344FE">
      <w:pPr>
        <w:tabs>
          <w:tab w:val="left" w:pos="360"/>
        </w:tabs>
        <w:ind w:left="360"/>
      </w:pPr>
    </w:p>
    <w:p w14:paraId="15AE24CF" w14:textId="77777777" w:rsidR="009256A1" w:rsidRDefault="002A3364" w:rsidP="009B21C8">
      <w:pPr>
        <w:numPr>
          <w:ilvl w:val="0"/>
          <w:numId w:val="2"/>
        </w:numPr>
        <w:tabs>
          <w:tab w:val="left" w:pos="360"/>
        </w:tabs>
      </w:pPr>
      <w:r>
        <w:t>President’s report</w:t>
      </w:r>
      <w:r w:rsidR="000E64D7">
        <w:br/>
        <w:t xml:space="preserve">a) </w:t>
      </w:r>
      <w:r w:rsidR="009B21C8">
        <w:t>OC President’s Meeting (09/04)</w:t>
      </w:r>
    </w:p>
    <w:p w14:paraId="54C6E912" w14:textId="77777777" w:rsidR="009B21C8" w:rsidRDefault="009B21C8" w:rsidP="009B21C8">
      <w:pPr>
        <w:tabs>
          <w:tab w:val="left" w:pos="360"/>
        </w:tabs>
        <w:ind w:left="720"/>
      </w:pPr>
      <w:r>
        <w:t>b) AFL-CIO Gompers Dinner (09/05)</w:t>
      </w:r>
    </w:p>
    <w:p w14:paraId="6DE84981" w14:textId="77777777" w:rsidR="009B21C8" w:rsidRDefault="009B21C8" w:rsidP="009B21C8">
      <w:pPr>
        <w:tabs>
          <w:tab w:val="left" w:pos="360"/>
        </w:tabs>
        <w:ind w:left="720"/>
      </w:pPr>
      <w:r>
        <w:t>c) Monthly meeting with President VanWagoner (09/08)</w:t>
      </w:r>
    </w:p>
    <w:p w14:paraId="0358BE45" w14:textId="77777777" w:rsidR="009B21C8" w:rsidRDefault="009B21C8" w:rsidP="009B21C8">
      <w:pPr>
        <w:tabs>
          <w:tab w:val="left" w:pos="360"/>
        </w:tabs>
        <w:ind w:left="720"/>
      </w:pPr>
      <w:r>
        <w:t>d) Meeting with HR Director Evans-Dame (09/10)</w:t>
      </w:r>
    </w:p>
    <w:p w14:paraId="7E881FD3" w14:textId="77777777" w:rsidR="009B21C8" w:rsidRDefault="009B21C8" w:rsidP="009B21C8">
      <w:pPr>
        <w:tabs>
          <w:tab w:val="left" w:pos="360"/>
        </w:tabs>
        <w:ind w:left="720"/>
      </w:pPr>
      <w:r>
        <w:t>e) BOT meeting (09/15)</w:t>
      </w:r>
    </w:p>
    <w:p w14:paraId="4739DBC9" w14:textId="77777777" w:rsidR="009B21C8" w:rsidRDefault="009B21C8" w:rsidP="009B21C8">
      <w:pPr>
        <w:tabs>
          <w:tab w:val="left" w:pos="360"/>
        </w:tabs>
        <w:ind w:left="720"/>
      </w:pPr>
      <w:r>
        <w:t>f) Meeting regarding Affordable Care Act (09/17)</w:t>
      </w:r>
    </w:p>
    <w:p w14:paraId="11B18ADC" w14:textId="77777777" w:rsidR="009B21C8" w:rsidRDefault="009B21C8" w:rsidP="009B21C8">
      <w:pPr>
        <w:tabs>
          <w:tab w:val="left" w:pos="360"/>
        </w:tabs>
        <w:ind w:left="720"/>
      </w:pPr>
      <w:r>
        <w:t>g) Negotiations 101 training (09/17)</w:t>
      </w:r>
    </w:p>
    <w:p w14:paraId="6328CF6B" w14:textId="77777777" w:rsidR="009B21C8" w:rsidRDefault="009B21C8" w:rsidP="009B21C8">
      <w:pPr>
        <w:tabs>
          <w:tab w:val="left" w:pos="360"/>
        </w:tabs>
        <w:ind w:left="720"/>
      </w:pPr>
      <w:r>
        <w:t>h) ED39 – Conference Call (09/19)</w:t>
      </w:r>
    </w:p>
    <w:p w14:paraId="2FAA303C" w14:textId="77777777" w:rsidR="009B21C8" w:rsidRDefault="009B21C8" w:rsidP="009B21C8">
      <w:pPr>
        <w:tabs>
          <w:tab w:val="left" w:pos="360"/>
        </w:tabs>
        <w:ind w:left="720"/>
      </w:pPr>
      <w:proofErr w:type="spellStart"/>
      <w:r>
        <w:t>i</w:t>
      </w:r>
      <w:proofErr w:type="spellEnd"/>
      <w:r>
        <w:t>)  PA Roundtable (09/22)</w:t>
      </w:r>
    </w:p>
    <w:p w14:paraId="2F094B02" w14:textId="77777777" w:rsidR="009B21C8" w:rsidRDefault="009B21C8" w:rsidP="009B21C8">
      <w:pPr>
        <w:tabs>
          <w:tab w:val="left" w:pos="360"/>
        </w:tabs>
        <w:ind w:left="720"/>
      </w:pPr>
      <w:r>
        <w:t>j) President Open Forum meeting (09/22)</w:t>
      </w:r>
    </w:p>
    <w:p w14:paraId="128F6412" w14:textId="77777777" w:rsidR="009B21C8" w:rsidRDefault="009B21C8" w:rsidP="009B21C8">
      <w:pPr>
        <w:tabs>
          <w:tab w:val="left" w:pos="360"/>
        </w:tabs>
        <w:ind w:left="720"/>
      </w:pPr>
      <w:r>
        <w:t xml:space="preserve">k) </w:t>
      </w:r>
      <w:r w:rsidR="004A2A9A">
        <w:t>Managing Local Finances</w:t>
      </w:r>
      <w:r>
        <w:t xml:space="preserve"> Workshop (09/23)</w:t>
      </w:r>
    </w:p>
    <w:p w14:paraId="21FEBFF0" w14:textId="77777777" w:rsidR="009B21C8" w:rsidRDefault="009B21C8" w:rsidP="009B21C8">
      <w:pPr>
        <w:tabs>
          <w:tab w:val="left" w:pos="360"/>
        </w:tabs>
        <w:ind w:left="720"/>
      </w:pPr>
      <w:r>
        <w:t>l) United Way Campaign – Labor Kickoff (09/27)</w:t>
      </w:r>
    </w:p>
    <w:p w14:paraId="451612E9" w14:textId="77777777" w:rsidR="00384E24" w:rsidRDefault="00384E24" w:rsidP="00384E24">
      <w:pPr>
        <w:tabs>
          <w:tab w:val="left" w:pos="360"/>
        </w:tabs>
        <w:ind w:left="360"/>
      </w:pPr>
    </w:p>
    <w:p w14:paraId="7AE03B60" w14:textId="77777777" w:rsidR="002A3364" w:rsidRDefault="002A3364" w:rsidP="00ED139C">
      <w:pPr>
        <w:tabs>
          <w:tab w:val="left" w:pos="360"/>
        </w:tabs>
      </w:pPr>
      <w:r>
        <w:t>Correspondence:</w:t>
      </w:r>
    </w:p>
    <w:p w14:paraId="0752BDB3" w14:textId="77777777" w:rsidR="003E3231" w:rsidRDefault="009B21C8" w:rsidP="003E3231">
      <w:pPr>
        <w:numPr>
          <w:ilvl w:val="0"/>
          <w:numId w:val="5"/>
        </w:numPr>
        <w:tabs>
          <w:tab w:val="left" w:pos="360"/>
        </w:tabs>
      </w:pPr>
      <w:r>
        <w:t>NYSUT Educational Conference</w:t>
      </w:r>
    </w:p>
    <w:p w14:paraId="0C443E31" w14:textId="77777777" w:rsidR="009B21C8" w:rsidRDefault="009B21C8" w:rsidP="003E3231">
      <w:pPr>
        <w:numPr>
          <w:ilvl w:val="0"/>
          <w:numId w:val="5"/>
        </w:numPr>
        <w:tabs>
          <w:tab w:val="left" w:pos="360"/>
        </w:tabs>
      </w:pPr>
      <w:r>
        <w:t>Gompers Award Dinner Booklet</w:t>
      </w:r>
    </w:p>
    <w:p w14:paraId="3112A030" w14:textId="77777777" w:rsidR="009B21C8" w:rsidRDefault="009B21C8" w:rsidP="003E3231">
      <w:pPr>
        <w:numPr>
          <w:ilvl w:val="0"/>
          <w:numId w:val="5"/>
        </w:numPr>
        <w:tabs>
          <w:tab w:val="left" w:pos="360"/>
        </w:tabs>
      </w:pPr>
      <w:r>
        <w:t>NYSUT Champions of Education Awards invitation</w:t>
      </w:r>
    </w:p>
    <w:p w14:paraId="329828BB" w14:textId="77777777" w:rsidR="004A2A9A" w:rsidRDefault="004A2A9A" w:rsidP="003E3231">
      <w:pPr>
        <w:numPr>
          <w:ilvl w:val="0"/>
          <w:numId w:val="5"/>
        </w:numPr>
        <w:tabs>
          <w:tab w:val="left" w:pos="360"/>
        </w:tabs>
      </w:pPr>
      <w:r>
        <w:t>AFL-CIO Community Counselor training</w:t>
      </w:r>
    </w:p>
    <w:p w14:paraId="125F58DD" w14:textId="77777777" w:rsidR="004A2A9A" w:rsidRDefault="004A2A9A" w:rsidP="003E3231">
      <w:pPr>
        <w:numPr>
          <w:ilvl w:val="0"/>
          <w:numId w:val="5"/>
        </w:numPr>
        <w:tabs>
          <w:tab w:val="left" w:pos="360"/>
        </w:tabs>
      </w:pPr>
      <w:r>
        <w:t xml:space="preserve">Friends of Rob </w:t>
      </w:r>
      <w:proofErr w:type="spellStart"/>
      <w:r>
        <w:t>Maciol</w:t>
      </w:r>
      <w:proofErr w:type="spellEnd"/>
      <w:r>
        <w:t xml:space="preserve"> BBQ</w:t>
      </w:r>
    </w:p>
    <w:p w14:paraId="46E4EF16" w14:textId="621695DB" w:rsidR="00CB1717" w:rsidRPr="00C61160" w:rsidRDefault="00CB1717" w:rsidP="00CB1717">
      <w:pPr>
        <w:tabs>
          <w:tab w:val="left" w:pos="360"/>
        </w:tabs>
        <w:ind w:left="1080"/>
        <w:rPr>
          <w:b/>
        </w:rPr>
      </w:pPr>
      <w:r w:rsidRPr="00C61160">
        <w:rPr>
          <w:b/>
        </w:rPr>
        <w:t>Motion to send two members for $60.</w:t>
      </w:r>
    </w:p>
    <w:p w14:paraId="409653B8" w14:textId="3CA3E288" w:rsidR="00CB1717" w:rsidRPr="00C61160" w:rsidRDefault="00CB1717" w:rsidP="00CB1717">
      <w:pPr>
        <w:tabs>
          <w:tab w:val="left" w:pos="360"/>
        </w:tabs>
        <w:ind w:left="1080"/>
        <w:rPr>
          <w:b/>
        </w:rPr>
      </w:pPr>
      <w:r w:rsidRPr="00C61160">
        <w:rPr>
          <w:b/>
        </w:rPr>
        <w:t>1</w:t>
      </w:r>
      <w:r w:rsidRPr="00C61160">
        <w:rPr>
          <w:b/>
          <w:vertAlign w:val="superscript"/>
        </w:rPr>
        <w:t>st</w:t>
      </w:r>
      <w:r w:rsidRPr="00C61160">
        <w:rPr>
          <w:b/>
        </w:rPr>
        <w:t xml:space="preserve"> Paul Halko</w:t>
      </w:r>
    </w:p>
    <w:p w14:paraId="374A68D1" w14:textId="1D7F82EA" w:rsidR="00CB1717" w:rsidRDefault="00CB1717" w:rsidP="00CB1717">
      <w:pPr>
        <w:tabs>
          <w:tab w:val="left" w:pos="360"/>
        </w:tabs>
        <w:ind w:left="1080"/>
        <w:rPr>
          <w:b/>
        </w:rPr>
      </w:pPr>
      <w:r w:rsidRPr="00C61160">
        <w:rPr>
          <w:b/>
        </w:rPr>
        <w:t>2</w:t>
      </w:r>
      <w:r w:rsidRPr="00C61160">
        <w:rPr>
          <w:b/>
          <w:vertAlign w:val="superscript"/>
        </w:rPr>
        <w:t>nd</w:t>
      </w:r>
      <w:r w:rsidRPr="00C61160">
        <w:rPr>
          <w:b/>
        </w:rPr>
        <w:t xml:space="preserve"> Justin Wilcox</w:t>
      </w:r>
    </w:p>
    <w:p w14:paraId="1EB3E411" w14:textId="77777777" w:rsidR="009B08E9" w:rsidRPr="00C61160" w:rsidRDefault="009B08E9" w:rsidP="00CB1717">
      <w:pPr>
        <w:tabs>
          <w:tab w:val="left" w:pos="360"/>
        </w:tabs>
        <w:ind w:left="1080"/>
        <w:rPr>
          <w:b/>
        </w:rPr>
      </w:pPr>
    </w:p>
    <w:p w14:paraId="6EE0E256" w14:textId="0051CAD6" w:rsidR="004A2A9A" w:rsidRDefault="004A2A9A" w:rsidP="003E3231">
      <w:pPr>
        <w:numPr>
          <w:ilvl w:val="0"/>
          <w:numId w:val="5"/>
        </w:numPr>
        <w:tabs>
          <w:tab w:val="left" w:pos="360"/>
        </w:tabs>
      </w:pPr>
      <w:r>
        <w:t xml:space="preserve">Friends of Anthony </w:t>
      </w:r>
      <w:proofErr w:type="spellStart"/>
      <w:r>
        <w:t>Picente</w:t>
      </w:r>
      <w:proofErr w:type="spellEnd"/>
      <w:r>
        <w:t xml:space="preserve"> Golf Tournament</w:t>
      </w:r>
      <w:r w:rsidR="00CB1717">
        <w:t xml:space="preserve"> – This event had already passed.  There had been an invitation to attend.</w:t>
      </w:r>
    </w:p>
    <w:p w14:paraId="5CDF2DA9" w14:textId="78E795E4" w:rsidR="00CB1717" w:rsidRDefault="00CB1717" w:rsidP="003E3231">
      <w:pPr>
        <w:numPr>
          <w:ilvl w:val="0"/>
          <w:numId w:val="5"/>
        </w:numPr>
        <w:tabs>
          <w:tab w:val="left" w:pos="360"/>
        </w:tabs>
      </w:pPr>
      <w:r>
        <w:t>Ms. Orange Fan Luncheon</w:t>
      </w:r>
    </w:p>
    <w:p w14:paraId="4457E518" w14:textId="77777777" w:rsidR="00D30E34" w:rsidRDefault="00D30E34" w:rsidP="00D30E34">
      <w:pPr>
        <w:tabs>
          <w:tab w:val="left" w:pos="360"/>
        </w:tabs>
      </w:pPr>
    </w:p>
    <w:p w14:paraId="676E50D3" w14:textId="6D258007" w:rsidR="00CB1717" w:rsidRDefault="00C63E02" w:rsidP="00CB1717">
      <w:pPr>
        <w:numPr>
          <w:ilvl w:val="0"/>
          <w:numId w:val="2"/>
        </w:numPr>
        <w:tabs>
          <w:tab w:val="left" w:pos="360"/>
        </w:tabs>
      </w:pPr>
      <w:r>
        <w:t>Treasurer’s report</w:t>
      </w:r>
      <w:r w:rsidR="00CB1717">
        <w:t xml:space="preserve"> (Chair Mike Adamo)</w:t>
      </w:r>
    </w:p>
    <w:p w14:paraId="7AFC9A43" w14:textId="0472E5C2" w:rsidR="00515173" w:rsidRDefault="00CB1717" w:rsidP="00CB1717">
      <w:pPr>
        <w:tabs>
          <w:tab w:val="left" w:pos="360"/>
        </w:tabs>
        <w:ind w:left="720"/>
      </w:pPr>
      <w:r>
        <w:t>There is a $108,000 balance.  At a NYSUT workshop it was discussed that audits that are currently done every other year should be done every year.  1099’s should be given to arbiters as well as employees.</w:t>
      </w:r>
      <w:r w:rsidR="002A3364">
        <w:tab/>
      </w:r>
    </w:p>
    <w:p w14:paraId="47B706A8" w14:textId="77777777" w:rsidR="002A3364" w:rsidRDefault="002A3364" w:rsidP="001C5D95">
      <w:pPr>
        <w:tabs>
          <w:tab w:val="left" w:pos="360"/>
        </w:tabs>
        <w:ind w:left="360"/>
      </w:pPr>
      <w:r>
        <w:tab/>
      </w:r>
      <w:r>
        <w:tab/>
      </w:r>
    </w:p>
    <w:p w14:paraId="538740DC" w14:textId="77777777" w:rsidR="002A3364" w:rsidRDefault="001C5D95" w:rsidP="001C5D95">
      <w:pPr>
        <w:tabs>
          <w:tab w:val="left" w:pos="360"/>
        </w:tabs>
        <w:ind w:left="720" w:hanging="360"/>
      </w:pPr>
      <w:r>
        <w:t>4</w:t>
      </w:r>
      <w:r w:rsidR="002A3364">
        <w:t>.</w:t>
      </w:r>
      <w:r w:rsidR="002A3364">
        <w:tab/>
        <w:t>Committee reports</w:t>
      </w:r>
    </w:p>
    <w:p w14:paraId="06D00BFF" w14:textId="6E9CB181" w:rsidR="002A3364" w:rsidRDefault="002A3364" w:rsidP="001C5D95">
      <w:pPr>
        <w:tabs>
          <w:tab w:val="left" w:pos="1080"/>
        </w:tabs>
        <w:ind w:left="1440" w:hanging="360"/>
      </w:pPr>
      <w:r>
        <w:t>Benefits Fund</w:t>
      </w:r>
      <w:r w:rsidR="00C61160">
        <w:t xml:space="preserve"> (Chair Justin Wilcox)</w:t>
      </w:r>
    </w:p>
    <w:p w14:paraId="490A6F2D" w14:textId="7534E59D" w:rsidR="005254D8" w:rsidRDefault="005254D8" w:rsidP="005254D8">
      <w:pPr>
        <w:numPr>
          <w:ilvl w:val="1"/>
          <w:numId w:val="12"/>
        </w:numPr>
        <w:tabs>
          <w:tab w:val="left" w:pos="1080"/>
        </w:tabs>
      </w:pPr>
      <w:r>
        <w:t xml:space="preserve">The retirement planning workshop at August Institute was well received.  </w:t>
      </w:r>
    </w:p>
    <w:p w14:paraId="3E89EF0A" w14:textId="77777777" w:rsidR="005254D8" w:rsidRDefault="005254D8" w:rsidP="005254D8">
      <w:pPr>
        <w:numPr>
          <w:ilvl w:val="1"/>
          <w:numId w:val="12"/>
        </w:numPr>
        <w:tabs>
          <w:tab w:val="left" w:pos="1080"/>
        </w:tabs>
      </w:pPr>
      <w:r>
        <w:t xml:space="preserve">There is a trustee vacancy coming up.  A candidate has been identified for this position.  The NYSUT </w:t>
      </w:r>
      <w:proofErr w:type="gramStart"/>
      <w:r>
        <w:t>members</w:t>
      </w:r>
      <w:proofErr w:type="gramEnd"/>
      <w:r>
        <w:t xml:space="preserve"> benefits conference is in November in Saratoga Springs.  </w:t>
      </w:r>
    </w:p>
    <w:p w14:paraId="2545809F" w14:textId="4CA43277" w:rsidR="005254D8" w:rsidRDefault="005254D8" w:rsidP="005254D8">
      <w:pPr>
        <w:numPr>
          <w:ilvl w:val="1"/>
          <w:numId w:val="12"/>
        </w:numPr>
        <w:tabs>
          <w:tab w:val="left" w:pos="1080"/>
        </w:tabs>
      </w:pPr>
      <w:r>
        <w:t>There is currently a flex spending reimbursement of $100 available to members.  That may be increased in the future.</w:t>
      </w:r>
    </w:p>
    <w:p w14:paraId="651359A4" w14:textId="19F49652" w:rsidR="005254D8" w:rsidRDefault="005254D8" w:rsidP="001C5D95">
      <w:pPr>
        <w:tabs>
          <w:tab w:val="left" w:pos="1080"/>
        </w:tabs>
        <w:ind w:left="1440" w:hanging="360"/>
      </w:pPr>
    </w:p>
    <w:p w14:paraId="57379AA9" w14:textId="77777777" w:rsidR="005254D8" w:rsidRDefault="005254D8" w:rsidP="001C5D95">
      <w:pPr>
        <w:tabs>
          <w:tab w:val="left" w:pos="1080"/>
        </w:tabs>
        <w:ind w:left="1440" w:hanging="360"/>
      </w:pPr>
    </w:p>
    <w:p w14:paraId="0B351B31" w14:textId="77777777" w:rsidR="005254D8" w:rsidRDefault="005254D8" w:rsidP="001C5D95">
      <w:pPr>
        <w:tabs>
          <w:tab w:val="left" w:pos="1080"/>
        </w:tabs>
        <w:ind w:left="1440" w:hanging="360"/>
      </w:pPr>
    </w:p>
    <w:p w14:paraId="7668E177" w14:textId="118308E4" w:rsidR="002A3364" w:rsidRDefault="002A3364" w:rsidP="001C5D95">
      <w:pPr>
        <w:tabs>
          <w:tab w:val="left" w:pos="1080"/>
        </w:tabs>
        <w:ind w:left="1440" w:hanging="360"/>
      </w:pPr>
      <w:r>
        <w:lastRenderedPageBreak/>
        <w:t>Community Outreach</w:t>
      </w:r>
      <w:r w:rsidR="005254D8">
        <w:t xml:space="preserve"> (Chair Carla Zupancic)</w:t>
      </w:r>
    </w:p>
    <w:p w14:paraId="0F60D975" w14:textId="65D684C1" w:rsidR="005254D8" w:rsidRDefault="005254D8" w:rsidP="005254D8">
      <w:pPr>
        <w:numPr>
          <w:ilvl w:val="0"/>
          <w:numId w:val="11"/>
        </w:numPr>
        <w:tabs>
          <w:tab w:val="left" w:pos="1080"/>
        </w:tabs>
      </w:pPr>
      <w:r>
        <w:t>The Breast Cancer Making Strides Raffle was coming to an end.</w:t>
      </w:r>
    </w:p>
    <w:p w14:paraId="6AF8CCD2" w14:textId="71AFD2AD" w:rsidR="005254D8" w:rsidRDefault="005254D8" w:rsidP="005254D8">
      <w:pPr>
        <w:numPr>
          <w:ilvl w:val="0"/>
          <w:numId w:val="11"/>
        </w:numPr>
        <w:tabs>
          <w:tab w:val="left" w:pos="1080"/>
        </w:tabs>
      </w:pPr>
      <w:r>
        <w:t>In October and November there will be boxes throughout campus fro the coats and boots drive.</w:t>
      </w:r>
    </w:p>
    <w:p w14:paraId="7D3C6286" w14:textId="77777777" w:rsidR="005254D8" w:rsidRDefault="005254D8" w:rsidP="005254D8">
      <w:pPr>
        <w:tabs>
          <w:tab w:val="left" w:pos="1080"/>
        </w:tabs>
        <w:ind w:left="1800"/>
      </w:pPr>
    </w:p>
    <w:p w14:paraId="309E9C66" w14:textId="292977A3" w:rsidR="002A3364" w:rsidRDefault="002A3364" w:rsidP="001C5D95">
      <w:pPr>
        <w:tabs>
          <w:tab w:val="left" w:pos="1080"/>
        </w:tabs>
        <w:ind w:left="1440" w:hanging="360"/>
      </w:pPr>
      <w:r>
        <w:t>Education and Training</w:t>
      </w:r>
      <w:r w:rsidR="005254D8">
        <w:t xml:space="preserve"> (Chair Kristen Skobla)</w:t>
      </w:r>
    </w:p>
    <w:p w14:paraId="58EA220F" w14:textId="26EC119E" w:rsidR="005254D8" w:rsidRDefault="005254D8" w:rsidP="005254D8">
      <w:pPr>
        <w:numPr>
          <w:ilvl w:val="0"/>
          <w:numId w:val="13"/>
        </w:numPr>
        <w:tabs>
          <w:tab w:val="left" w:pos="1080"/>
        </w:tabs>
      </w:pPr>
      <w:r>
        <w:t>The committee will be meeting to discuss upcoming opportunities for members such as a defensive driving course and a contract reading workshop.</w:t>
      </w:r>
    </w:p>
    <w:p w14:paraId="251A1ED2" w14:textId="5475FB6B" w:rsidR="005254D8" w:rsidRDefault="005254D8" w:rsidP="005254D8">
      <w:pPr>
        <w:numPr>
          <w:ilvl w:val="0"/>
          <w:numId w:val="13"/>
        </w:numPr>
        <w:tabs>
          <w:tab w:val="left" w:pos="1080"/>
        </w:tabs>
      </w:pPr>
      <w:r>
        <w:t>Training for PA representatives is also in the works.</w:t>
      </w:r>
    </w:p>
    <w:p w14:paraId="524912B4" w14:textId="77777777" w:rsidR="005254D8" w:rsidRDefault="005254D8" w:rsidP="005254D8">
      <w:pPr>
        <w:tabs>
          <w:tab w:val="left" w:pos="1080"/>
        </w:tabs>
        <w:ind w:left="1800"/>
      </w:pPr>
    </w:p>
    <w:p w14:paraId="4FE2CCCC" w14:textId="5E90E635" w:rsidR="002A3364" w:rsidRDefault="002A3364" w:rsidP="001C5D95">
      <w:pPr>
        <w:tabs>
          <w:tab w:val="left" w:pos="1080"/>
        </w:tabs>
        <w:ind w:left="1440" w:hanging="360"/>
      </w:pPr>
      <w:r>
        <w:t>Grievance</w:t>
      </w:r>
      <w:r w:rsidR="005254D8">
        <w:t xml:space="preserve"> (Chair Dawson McDermott)</w:t>
      </w:r>
    </w:p>
    <w:p w14:paraId="585F641F" w14:textId="13F6A405" w:rsidR="005254D8" w:rsidRDefault="005254D8" w:rsidP="00AA4893">
      <w:pPr>
        <w:numPr>
          <w:ilvl w:val="0"/>
          <w:numId w:val="14"/>
        </w:numPr>
        <w:tabs>
          <w:tab w:val="left" w:pos="1080"/>
        </w:tabs>
      </w:pPr>
      <w:r>
        <w:t>We are still waiting for a date for the NFI arbitration.</w:t>
      </w:r>
    </w:p>
    <w:p w14:paraId="535F8ED0" w14:textId="18013712" w:rsidR="005254D8" w:rsidRDefault="005254D8" w:rsidP="00AA4893">
      <w:pPr>
        <w:numPr>
          <w:ilvl w:val="0"/>
          <w:numId w:val="14"/>
        </w:numPr>
        <w:tabs>
          <w:tab w:val="left" w:pos="1080"/>
        </w:tabs>
      </w:pPr>
      <w:r>
        <w:t xml:space="preserve">There are two grievances proceeding to step 2.  One is about a coordinator position and the other deals with </w:t>
      </w:r>
      <w:r w:rsidR="00AA4893">
        <w:t xml:space="preserve">the </w:t>
      </w:r>
      <w:r>
        <w:t xml:space="preserve">timeline </w:t>
      </w:r>
      <w:r w:rsidR="00AA4893">
        <w:t xml:space="preserve">of an overload class being cancelled.  </w:t>
      </w:r>
    </w:p>
    <w:p w14:paraId="3FBB859A" w14:textId="00CBA2F5" w:rsidR="00AA4893" w:rsidRDefault="00AA4893" w:rsidP="00AA4893">
      <w:pPr>
        <w:numPr>
          <w:ilvl w:val="0"/>
          <w:numId w:val="14"/>
        </w:numPr>
        <w:tabs>
          <w:tab w:val="left" w:pos="1080"/>
        </w:tabs>
      </w:pPr>
      <w:r>
        <w:t>Anyone with service credit should let Dawson know to make sure it is accounted for correctly.</w:t>
      </w:r>
    </w:p>
    <w:p w14:paraId="01AA6404" w14:textId="77777777" w:rsidR="00AA4893" w:rsidRDefault="00AA4893" w:rsidP="001C5D95">
      <w:pPr>
        <w:tabs>
          <w:tab w:val="left" w:pos="1080"/>
        </w:tabs>
        <w:ind w:left="1440" w:hanging="360"/>
      </w:pPr>
    </w:p>
    <w:p w14:paraId="4AD77C7C" w14:textId="7303E59F" w:rsidR="002A3364" w:rsidRDefault="002A3364" w:rsidP="001C5D95">
      <w:pPr>
        <w:tabs>
          <w:tab w:val="left" w:pos="1080"/>
        </w:tabs>
        <w:ind w:left="1440" w:hanging="360"/>
      </w:pPr>
      <w:r>
        <w:t>Internal Communications</w:t>
      </w:r>
      <w:r w:rsidR="00AA4893">
        <w:t xml:space="preserve"> (President Chrisman reporting for 2</w:t>
      </w:r>
      <w:r w:rsidR="00AA4893" w:rsidRPr="00AA4893">
        <w:rPr>
          <w:vertAlign w:val="superscript"/>
        </w:rPr>
        <w:t>nd</w:t>
      </w:r>
      <w:r w:rsidR="00AA4893">
        <w:t xml:space="preserve"> VP and Chair Rialda Shulman)</w:t>
      </w:r>
    </w:p>
    <w:p w14:paraId="778D00C4" w14:textId="4315AAC0" w:rsidR="00AA4893" w:rsidRPr="00AA4893" w:rsidRDefault="002A3364" w:rsidP="00AA4893">
      <w:pPr>
        <w:numPr>
          <w:ilvl w:val="0"/>
          <w:numId w:val="1"/>
        </w:numPr>
        <w:tabs>
          <w:tab w:val="clear" w:pos="1440"/>
          <w:tab w:val="left" w:pos="1080"/>
          <w:tab w:val="num" w:pos="1800"/>
        </w:tabs>
        <w:ind w:left="1800"/>
        <w:rPr>
          <w:i/>
        </w:rPr>
      </w:pPr>
      <w:r>
        <w:rPr>
          <w:i/>
        </w:rPr>
        <w:t>P</w:t>
      </w:r>
      <w:r w:rsidR="00AA4893">
        <w:rPr>
          <w:i/>
        </w:rPr>
        <w:t>a</w:t>
      </w:r>
      <w:r>
        <w:rPr>
          <w:i/>
        </w:rPr>
        <w:t>norama</w:t>
      </w:r>
      <w:r w:rsidR="00AA4893">
        <w:rPr>
          <w:i/>
        </w:rPr>
        <w:t xml:space="preserve"> -- </w:t>
      </w:r>
      <w:r w:rsidR="00AA4893">
        <w:t>Will go to print after the Leadership Conference and the Breast Cancer Walk.</w:t>
      </w:r>
    </w:p>
    <w:p w14:paraId="7DA46864" w14:textId="6FDBC6DF" w:rsidR="002A3364" w:rsidRDefault="00397558" w:rsidP="001C5D95">
      <w:pPr>
        <w:numPr>
          <w:ilvl w:val="0"/>
          <w:numId w:val="1"/>
        </w:numPr>
        <w:tabs>
          <w:tab w:val="clear" w:pos="1440"/>
          <w:tab w:val="left" w:pos="1080"/>
          <w:tab w:val="num" w:pos="1800"/>
        </w:tabs>
        <w:ind w:left="1800"/>
      </w:pPr>
      <w:hyperlink r:id="rId5" w:history="1">
        <w:r w:rsidR="00AA4893" w:rsidRPr="00F429A4">
          <w:rPr>
            <w:rStyle w:val="Hyperlink"/>
          </w:rPr>
          <w:t>www.mvccpa.org</w:t>
        </w:r>
      </w:hyperlink>
      <w:r w:rsidR="00AA4893">
        <w:t xml:space="preserve"> -- Jason is looking off campus for a company to redesign the website for a reasonable amount of money.  Justin suggested that he reach out to Rocco.</w:t>
      </w:r>
    </w:p>
    <w:p w14:paraId="31464542" w14:textId="77777777" w:rsidR="00AA4893" w:rsidRDefault="00AA4893" w:rsidP="00AA4893">
      <w:pPr>
        <w:tabs>
          <w:tab w:val="left" w:pos="1080"/>
        </w:tabs>
        <w:ind w:left="1800"/>
      </w:pPr>
    </w:p>
    <w:p w14:paraId="2745CC53" w14:textId="2AE16390" w:rsidR="002A3364" w:rsidRDefault="002A3364" w:rsidP="001C5D95">
      <w:pPr>
        <w:tabs>
          <w:tab w:val="left" w:pos="1080"/>
        </w:tabs>
        <w:ind w:left="1440" w:hanging="360"/>
      </w:pPr>
      <w:r>
        <w:t>Member Services</w:t>
      </w:r>
      <w:r w:rsidR="00AA4893">
        <w:t xml:space="preserve"> (1</w:t>
      </w:r>
      <w:r w:rsidR="00AA4893" w:rsidRPr="00AA4893">
        <w:rPr>
          <w:vertAlign w:val="superscript"/>
        </w:rPr>
        <w:t>st</w:t>
      </w:r>
      <w:r w:rsidR="00AA4893">
        <w:t xml:space="preserve"> VP and Chair Paul Halko)</w:t>
      </w:r>
    </w:p>
    <w:p w14:paraId="23B55831" w14:textId="0072346A" w:rsidR="00AA4893" w:rsidRDefault="00AA4893" w:rsidP="00F900AE">
      <w:pPr>
        <w:numPr>
          <w:ilvl w:val="0"/>
          <w:numId w:val="15"/>
        </w:numPr>
        <w:tabs>
          <w:tab w:val="left" w:pos="1080"/>
        </w:tabs>
      </w:pPr>
      <w:r>
        <w:t>A couple people still need books.</w:t>
      </w:r>
    </w:p>
    <w:p w14:paraId="7F051136" w14:textId="71447564" w:rsidR="00AA4893" w:rsidRDefault="00F900AE" w:rsidP="00F900AE">
      <w:pPr>
        <w:numPr>
          <w:ilvl w:val="0"/>
          <w:numId w:val="15"/>
        </w:numPr>
        <w:tabs>
          <w:tab w:val="left" w:pos="1080"/>
        </w:tabs>
      </w:pPr>
      <w:r>
        <w:t xml:space="preserve">There is a concern because </w:t>
      </w:r>
      <w:r w:rsidR="00AA4893">
        <w:t xml:space="preserve">HR has advised a </w:t>
      </w:r>
      <w:r>
        <w:t xml:space="preserve">person with a term appointment not to join TIAA </w:t>
      </w:r>
      <w:proofErr w:type="spellStart"/>
      <w:r>
        <w:t>Cref</w:t>
      </w:r>
      <w:proofErr w:type="spellEnd"/>
      <w:r>
        <w:t>.</w:t>
      </w:r>
    </w:p>
    <w:p w14:paraId="4305F02E" w14:textId="77777777" w:rsidR="00F900AE" w:rsidRDefault="00F900AE" w:rsidP="001C5D95">
      <w:pPr>
        <w:tabs>
          <w:tab w:val="left" w:pos="1080"/>
        </w:tabs>
        <w:ind w:left="1440" w:hanging="360"/>
      </w:pPr>
    </w:p>
    <w:p w14:paraId="3BBC59B4" w14:textId="2AEB73D7" w:rsidR="002A3364" w:rsidRDefault="002A3364" w:rsidP="001C5D95">
      <w:pPr>
        <w:tabs>
          <w:tab w:val="left" w:pos="1080"/>
        </w:tabs>
        <w:ind w:left="1440" w:hanging="360"/>
      </w:pPr>
      <w:r>
        <w:t>Negotiations</w:t>
      </w:r>
      <w:r w:rsidR="00F900AE">
        <w:t xml:space="preserve"> (1</w:t>
      </w:r>
      <w:r w:rsidR="00F900AE" w:rsidRPr="00AA4893">
        <w:rPr>
          <w:vertAlign w:val="superscript"/>
        </w:rPr>
        <w:t>st</w:t>
      </w:r>
      <w:r w:rsidR="00F900AE">
        <w:t xml:space="preserve"> VP and Chair Paul Halko)</w:t>
      </w:r>
    </w:p>
    <w:p w14:paraId="25C7DAF8" w14:textId="7B9783AC" w:rsidR="00F900AE" w:rsidRDefault="00F900AE" w:rsidP="00F900AE">
      <w:pPr>
        <w:numPr>
          <w:ilvl w:val="0"/>
          <w:numId w:val="16"/>
        </w:numPr>
        <w:tabs>
          <w:tab w:val="left" w:pos="1080"/>
        </w:tabs>
      </w:pPr>
      <w:r>
        <w:t>Mock negotiations were planned at the conference 10/5-10/7 in Alexandria Bay for 2016.</w:t>
      </w:r>
    </w:p>
    <w:p w14:paraId="7EA35F42" w14:textId="425ABBD7" w:rsidR="00F900AE" w:rsidRDefault="00F900AE" w:rsidP="00F900AE">
      <w:pPr>
        <w:numPr>
          <w:ilvl w:val="0"/>
          <w:numId w:val="16"/>
        </w:numPr>
        <w:tabs>
          <w:tab w:val="left" w:pos="1080"/>
        </w:tabs>
      </w:pPr>
      <w:r>
        <w:t>People who have already been trained in negations will be retiring.</w:t>
      </w:r>
    </w:p>
    <w:p w14:paraId="5C8A57E4" w14:textId="77777777" w:rsidR="00F900AE" w:rsidRDefault="00F900AE" w:rsidP="001C5D95">
      <w:pPr>
        <w:tabs>
          <w:tab w:val="left" w:pos="1080"/>
        </w:tabs>
        <w:ind w:left="1440" w:hanging="360"/>
      </w:pPr>
    </w:p>
    <w:p w14:paraId="43CA2828" w14:textId="2A93A86F" w:rsidR="002A3364" w:rsidRDefault="002A3364" w:rsidP="001C5D95">
      <w:pPr>
        <w:tabs>
          <w:tab w:val="left" w:pos="1080"/>
        </w:tabs>
        <w:ind w:left="1440" w:hanging="360"/>
      </w:pPr>
      <w:r>
        <w:t>Political Outreach</w:t>
      </w:r>
      <w:r w:rsidR="00F900AE">
        <w:t xml:space="preserve"> (Chair Justin Rahn)</w:t>
      </w:r>
      <w:r w:rsidR="009B08E9">
        <w:t xml:space="preserve"> – Justin is continuing to attend the Board of Legislature meetings.  There is nothing new to report.</w:t>
      </w:r>
    </w:p>
    <w:p w14:paraId="1FEF9F23" w14:textId="77777777" w:rsidR="00F900AE" w:rsidRDefault="00F900AE" w:rsidP="001C5D95">
      <w:pPr>
        <w:tabs>
          <w:tab w:val="left" w:pos="1080"/>
        </w:tabs>
        <w:ind w:left="1440" w:hanging="360"/>
      </w:pPr>
    </w:p>
    <w:p w14:paraId="3D73513C" w14:textId="7B875834" w:rsidR="002A3364" w:rsidRDefault="002A3364" w:rsidP="001C5D95">
      <w:pPr>
        <w:tabs>
          <w:tab w:val="left" w:pos="1080"/>
        </w:tabs>
        <w:ind w:left="1440" w:hanging="360"/>
      </w:pPr>
      <w:r>
        <w:t>Research and Records</w:t>
      </w:r>
      <w:r w:rsidR="009B08E9">
        <w:t xml:space="preserve"> (Chair Kelly McNamara) – No report</w:t>
      </w:r>
    </w:p>
    <w:p w14:paraId="43750681" w14:textId="77777777" w:rsidR="009B08E9" w:rsidRDefault="009B08E9" w:rsidP="001C5D95">
      <w:pPr>
        <w:tabs>
          <w:tab w:val="left" w:pos="1080"/>
        </w:tabs>
        <w:ind w:left="1440" w:hanging="360"/>
      </w:pPr>
    </w:p>
    <w:p w14:paraId="6E6000CF" w14:textId="77777777" w:rsidR="009B08E9" w:rsidRDefault="002A3364" w:rsidP="00DD0D2A">
      <w:pPr>
        <w:tabs>
          <w:tab w:val="left" w:pos="360"/>
        </w:tabs>
      </w:pPr>
      <w:r>
        <w:t xml:space="preserve">       </w:t>
      </w:r>
      <w:r w:rsidR="009B08E9">
        <w:tab/>
      </w:r>
      <w:r>
        <w:t xml:space="preserve">     New Members </w:t>
      </w:r>
      <w:r w:rsidR="009B08E9">
        <w:t xml:space="preserve">(Chair Aaron Fried) – The new members reception is scheduled for Thursday November </w:t>
      </w:r>
    </w:p>
    <w:p w14:paraId="185868EA" w14:textId="0ACB0285" w:rsidR="009B08E9" w:rsidRDefault="009B08E9" w:rsidP="00DD0D2A">
      <w:pPr>
        <w:tabs>
          <w:tab w:val="left" w:pos="360"/>
        </w:tabs>
      </w:pPr>
      <w:r>
        <w:tab/>
      </w:r>
      <w:r>
        <w:tab/>
      </w:r>
      <w:r>
        <w:tab/>
        <w:t>13</w:t>
      </w:r>
      <w:r w:rsidRPr="009B08E9">
        <w:rPr>
          <w:vertAlign w:val="superscript"/>
        </w:rPr>
        <w:t>th</w:t>
      </w:r>
      <w:proofErr w:type="gramStart"/>
      <w:r>
        <w:t>.  All</w:t>
      </w:r>
      <w:proofErr w:type="gramEnd"/>
      <w:r>
        <w:t xml:space="preserve"> e-board members have been asked to attend.</w:t>
      </w:r>
    </w:p>
    <w:p w14:paraId="01E2CC8E" w14:textId="77777777" w:rsidR="00DD0D2A" w:rsidRDefault="00DD0D2A" w:rsidP="00DD0D2A">
      <w:pPr>
        <w:tabs>
          <w:tab w:val="left" w:pos="360"/>
        </w:tabs>
      </w:pPr>
    </w:p>
    <w:p w14:paraId="74CE0C7E" w14:textId="77777777" w:rsidR="004A2A9A" w:rsidRDefault="00DD0D2A" w:rsidP="00DD0D2A">
      <w:pPr>
        <w:tabs>
          <w:tab w:val="left" w:pos="360"/>
        </w:tabs>
      </w:pPr>
      <w:r>
        <w:tab/>
        <w:t xml:space="preserve">5.  </w:t>
      </w:r>
      <w:r w:rsidR="004A2A9A">
        <w:t>Old Business:</w:t>
      </w:r>
    </w:p>
    <w:p w14:paraId="7AD33CDA" w14:textId="729FC36A" w:rsidR="004A2A9A" w:rsidRDefault="004A2A9A" w:rsidP="009B08E9">
      <w:pPr>
        <w:numPr>
          <w:ilvl w:val="0"/>
          <w:numId w:val="8"/>
        </w:numPr>
        <w:tabs>
          <w:tab w:val="left" w:pos="360"/>
        </w:tabs>
      </w:pPr>
      <w:r>
        <w:t>Managing Local Finances</w:t>
      </w:r>
    </w:p>
    <w:p w14:paraId="14D27A9F" w14:textId="77777777" w:rsidR="00DD0D2A" w:rsidRDefault="004A2A9A" w:rsidP="004A2A9A">
      <w:pPr>
        <w:tabs>
          <w:tab w:val="left" w:pos="360"/>
        </w:tabs>
        <w:ind w:left="360"/>
      </w:pPr>
      <w:r>
        <w:t xml:space="preserve">6.  </w:t>
      </w:r>
      <w:r w:rsidR="00DD0D2A">
        <w:t>New Business:</w:t>
      </w:r>
    </w:p>
    <w:p w14:paraId="69B6F050" w14:textId="77777777" w:rsidR="00657A45" w:rsidRDefault="00657A45" w:rsidP="00EA1C66">
      <w:pPr>
        <w:numPr>
          <w:ilvl w:val="0"/>
          <w:numId w:val="6"/>
        </w:numPr>
        <w:tabs>
          <w:tab w:val="left" w:pos="360"/>
        </w:tabs>
      </w:pPr>
      <w:r>
        <w:t>Community College Conference – Saratoga Nov 7-9</w:t>
      </w:r>
    </w:p>
    <w:p w14:paraId="2A2E2300" w14:textId="77777777" w:rsidR="004A2A9A" w:rsidRDefault="004A2A9A" w:rsidP="00EA1C66">
      <w:pPr>
        <w:numPr>
          <w:ilvl w:val="0"/>
          <w:numId w:val="6"/>
        </w:numPr>
        <w:tabs>
          <w:tab w:val="left" w:pos="360"/>
        </w:tabs>
      </w:pPr>
      <w:r>
        <w:t>New Member Reception – Nov 13 5:00 pm</w:t>
      </w:r>
    </w:p>
    <w:p w14:paraId="47018D18" w14:textId="1F3BC30F" w:rsidR="00CB0D89" w:rsidRDefault="00CB0D89" w:rsidP="00EA1C66">
      <w:pPr>
        <w:numPr>
          <w:ilvl w:val="0"/>
          <w:numId w:val="6"/>
        </w:numPr>
        <w:tabs>
          <w:tab w:val="left" w:pos="360"/>
        </w:tabs>
      </w:pPr>
      <w:r>
        <w:t>Out of Pocket Maximums</w:t>
      </w:r>
      <w:r w:rsidR="009B08E9">
        <w:t xml:space="preserve"> – This will be further investigated.</w:t>
      </w:r>
    </w:p>
    <w:p w14:paraId="218EA03F" w14:textId="3134C322" w:rsidR="002A3364" w:rsidRDefault="009B08E9" w:rsidP="009B08E9">
      <w:pPr>
        <w:numPr>
          <w:ilvl w:val="0"/>
          <w:numId w:val="6"/>
        </w:numPr>
        <w:tabs>
          <w:tab w:val="left" w:pos="360"/>
        </w:tabs>
      </w:pPr>
      <w:r>
        <w:t>Dues – The new amount for dues were not deducted from paychecks beginning in August.  The amount of increase will be distributed over 24 pay periods instead of 26.</w:t>
      </w:r>
    </w:p>
    <w:p w14:paraId="77A65225" w14:textId="34FBE8BF" w:rsidR="005378F8" w:rsidRPr="009B08E9" w:rsidRDefault="009B08E9" w:rsidP="001C5D95">
      <w:pPr>
        <w:ind w:left="360"/>
        <w:rPr>
          <w:b/>
        </w:rPr>
      </w:pPr>
      <w:r w:rsidRPr="009B08E9">
        <w:rPr>
          <w:b/>
        </w:rPr>
        <w:t>Motion to Adjourn</w:t>
      </w:r>
    </w:p>
    <w:p w14:paraId="457502DE" w14:textId="36F11A0B" w:rsidR="009B08E9" w:rsidRPr="009B08E9" w:rsidRDefault="009B08E9" w:rsidP="001C5D95">
      <w:pPr>
        <w:ind w:left="360"/>
        <w:rPr>
          <w:b/>
        </w:rPr>
      </w:pPr>
      <w:r w:rsidRPr="009B08E9">
        <w:rPr>
          <w:b/>
        </w:rPr>
        <w:tab/>
        <w:t>1</w:t>
      </w:r>
      <w:r w:rsidRPr="009B08E9">
        <w:rPr>
          <w:b/>
          <w:vertAlign w:val="superscript"/>
        </w:rPr>
        <w:t>st</w:t>
      </w:r>
      <w:r w:rsidRPr="009B08E9">
        <w:rPr>
          <w:b/>
        </w:rPr>
        <w:t xml:space="preserve"> Alison Doughtie</w:t>
      </w:r>
    </w:p>
    <w:p w14:paraId="4E58924B" w14:textId="61D89DF8" w:rsidR="009B08E9" w:rsidRPr="009B08E9" w:rsidRDefault="009B08E9" w:rsidP="001C5D95">
      <w:pPr>
        <w:ind w:left="360"/>
        <w:rPr>
          <w:b/>
        </w:rPr>
      </w:pPr>
      <w:r w:rsidRPr="009B08E9">
        <w:rPr>
          <w:b/>
        </w:rPr>
        <w:tab/>
        <w:t>2</w:t>
      </w:r>
      <w:r w:rsidRPr="009B08E9">
        <w:rPr>
          <w:b/>
          <w:vertAlign w:val="superscript"/>
        </w:rPr>
        <w:t>nd</w:t>
      </w:r>
      <w:r w:rsidRPr="009B08E9">
        <w:rPr>
          <w:b/>
        </w:rPr>
        <w:t xml:space="preserve"> Kristen Skobla</w:t>
      </w:r>
    </w:p>
    <w:p w14:paraId="1E23E36D" w14:textId="4C4B2D2A" w:rsidR="009B08E9" w:rsidRPr="009B08E9" w:rsidRDefault="009B08E9" w:rsidP="001C5D95">
      <w:pPr>
        <w:ind w:left="360"/>
        <w:rPr>
          <w:b/>
        </w:rPr>
      </w:pPr>
      <w:r w:rsidRPr="009B08E9">
        <w:rPr>
          <w:b/>
        </w:rPr>
        <w:tab/>
        <w:t>Carried Unanimously</w:t>
      </w:r>
    </w:p>
    <w:p w14:paraId="4E3116F9" w14:textId="77777777" w:rsidR="009B08E9" w:rsidRPr="009B08E9" w:rsidRDefault="009B08E9" w:rsidP="001C5D95">
      <w:pPr>
        <w:ind w:left="360"/>
        <w:rPr>
          <w:b/>
        </w:rPr>
      </w:pPr>
    </w:p>
    <w:p w14:paraId="7B1094DF" w14:textId="2824C26A" w:rsidR="009B08E9" w:rsidRPr="009B08E9" w:rsidRDefault="009B08E9" w:rsidP="001C5D95">
      <w:pPr>
        <w:ind w:left="360"/>
        <w:rPr>
          <w:b/>
        </w:rPr>
      </w:pPr>
      <w:r w:rsidRPr="009B08E9">
        <w:rPr>
          <w:b/>
        </w:rPr>
        <w:t>Respectfully submitted,</w:t>
      </w:r>
    </w:p>
    <w:p w14:paraId="462C2F70" w14:textId="25433779" w:rsidR="009B08E9" w:rsidRPr="009B08E9" w:rsidRDefault="009B08E9" w:rsidP="001C5D95">
      <w:pPr>
        <w:ind w:left="360"/>
        <w:rPr>
          <w:b/>
        </w:rPr>
      </w:pPr>
      <w:r w:rsidRPr="009B08E9">
        <w:rPr>
          <w:b/>
        </w:rPr>
        <w:t>Emily Hantsch, PA Secretary</w:t>
      </w:r>
    </w:p>
    <w:sectPr w:rsidR="009B08E9" w:rsidRPr="009B08E9" w:rsidSect="00CB0D8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6E65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27CE6"/>
    <w:multiLevelType w:val="hybridMultilevel"/>
    <w:tmpl w:val="98BA90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AA32C5"/>
    <w:multiLevelType w:val="hybridMultilevel"/>
    <w:tmpl w:val="C49C5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62484"/>
    <w:multiLevelType w:val="hybridMultilevel"/>
    <w:tmpl w:val="311203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783918"/>
    <w:multiLevelType w:val="hybridMultilevel"/>
    <w:tmpl w:val="A29A5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445DD"/>
    <w:multiLevelType w:val="hybridMultilevel"/>
    <w:tmpl w:val="C96AA3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37851DD"/>
    <w:multiLevelType w:val="hybridMultilevel"/>
    <w:tmpl w:val="E6AA880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6C671A"/>
    <w:multiLevelType w:val="hybridMultilevel"/>
    <w:tmpl w:val="2348E7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BB59DD"/>
    <w:multiLevelType w:val="hybridMultilevel"/>
    <w:tmpl w:val="5E5680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3038D8"/>
    <w:multiLevelType w:val="hybridMultilevel"/>
    <w:tmpl w:val="E766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D39C2"/>
    <w:multiLevelType w:val="hybridMultilevel"/>
    <w:tmpl w:val="F118B2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61DE0"/>
    <w:multiLevelType w:val="hybridMultilevel"/>
    <w:tmpl w:val="9154F1DE"/>
    <w:lvl w:ilvl="0" w:tplc="8594E37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575DC0"/>
    <w:multiLevelType w:val="hybridMultilevel"/>
    <w:tmpl w:val="932EBA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04E2458"/>
    <w:multiLevelType w:val="hybridMultilevel"/>
    <w:tmpl w:val="18D4E3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15625F"/>
    <w:multiLevelType w:val="hybridMultilevel"/>
    <w:tmpl w:val="5C5495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3"/>
  </w:num>
  <w:num w:numId="5">
    <w:abstractNumId w:val="8"/>
  </w:num>
  <w:num w:numId="6">
    <w:abstractNumId w:val="14"/>
  </w:num>
  <w:num w:numId="7">
    <w:abstractNumId w:val="10"/>
  </w:num>
  <w:num w:numId="8">
    <w:abstractNumId w:val="6"/>
  </w:num>
  <w:num w:numId="9">
    <w:abstractNumId w:val="0"/>
  </w:num>
  <w:num w:numId="10">
    <w:abstractNumId w:val="9"/>
  </w:num>
  <w:num w:numId="11">
    <w:abstractNumId w:val="1"/>
  </w:num>
  <w:num w:numId="12">
    <w:abstractNumId w:val="2"/>
  </w:num>
  <w:num w:numId="13">
    <w:abstractNumId w:val="7"/>
  </w:num>
  <w:num w:numId="14">
    <w:abstractNumId w:val="3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3364"/>
    <w:rsid w:val="00087C36"/>
    <w:rsid w:val="000A061F"/>
    <w:rsid w:val="000B0820"/>
    <w:rsid w:val="000E64D7"/>
    <w:rsid w:val="00102B60"/>
    <w:rsid w:val="00145403"/>
    <w:rsid w:val="00155B90"/>
    <w:rsid w:val="00165BC7"/>
    <w:rsid w:val="00193A47"/>
    <w:rsid w:val="001C3250"/>
    <w:rsid w:val="001C5D95"/>
    <w:rsid w:val="001E1CEF"/>
    <w:rsid w:val="00202D75"/>
    <w:rsid w:val="00220764"/>
    <w:rsid w:val="0026637D"/>
    <w:rsid w:val="002A3364"/>
    <w:rsid w:val="002D28B8"/>
    <w:rsid w:val="002D2F05"/>
    <w:rsid w:val="002D5A65"/>
    <w:rsid w:val="00351145"/>
    <w:rsid w:val="00351D8E"/>
    <w:rsid w:val="00380AE5"/>
    <w:rsid w:val="00384E24"/>
    <w:rsid w:val="003911B9"/>
    <w:rsid w:val="00397558"/>
    <w:rsid w:val="003E3231"/>
    <w:rsid w:val="00455059"/>
    <w:rsid w:val="004603C6"/>
    <w:rsid w:val="00467256"/>
    <w:rsid w:val="00483A5E"/>
    <w:rsid w:val="00484F96"/>
    <w:rsid w:val="004A2A9A"/>
    <w:rsid w:val="00515173"/>
    <w:rsid w:val="0052006A"/>
    <w:rsid w:val="005254D8"/>
    <w:rsid w:val="0052752F"/>
    <w:rsid w:val="005378F8"/>
    <w:rsid w:val="00542801"/>
    <w:rsid w:val="005967A8"/>
    <w:rsid w:val="005D3A80"/>
    <w:rsid w:val="005E29E1"/>
    <w:rsid w:val="00657A45"/>
    <w:rsid w:val="006850E6"/>
    <w:rsid w:val="006C5D00"/>
    <w:rsid w:val="006E131C"/>
    <w:rsid w:val="007628C7"/>
    <w:rsid w:val="007B7EF1"/>
    <w:rsid w:val="00830D12"/>
    <w:rsid w:val="00840BA9"/>
    <w:rsid w:val="008A0828"/>
    <w:rsid w:val="00921C5F"/>
    <w:rsid w:val="009256A1"/>
    <w:rsid w:val="00933653"/>
    <w:rsid w:val="00944FB9"/>
    <w:rsid w:val="00945C6C"/>
    <w:rsid w:val="00974B4D"/>
    <w:rsid w:val="009A2373"/>
    <w:rsid w:val="009A35C0"/>
    <w:rsid w:val="009B08E9"/>
    <w:rsid w:val="009B21C8"/>
    <w:rsid w:val="009D16E6"/>
    <w:rsid w:val="009E162B"/>
    <w:rsid w:val="00A465C8"/>
    <w:rsid w:val="00A513B5"/>
    <w:rsid w:val="00A8199C"/>
    <w:rsid w:val="00AA3E05"/>
    <w:rsid w:val="00AA4893"/>
    <w:rsid w:val="00AB131D"/>
    <w:rsid w:val="00AB3F28"/>
    <w:rsid w:val="00AB66F3"/>
    <w:rsid w:val="00B1754D"/>
    <w:rsid w:val="00B6376A"/>
    <w:rsid w:val="00BA03FB"/>
    <w:rsid w:val="00BB16FD"/>
    <w:rsid w:val="00BC094B"/>
    <w:rsid w:val="00BC355D"/>
    <w:rsid w:val="00BE3B81"/>
    <w:rsid w:val="00C3433F"/>
    <w:rsid w:val="00C344FE"/>
    <w:rsid w:val="00C6039D"/>
    <w:rsid w:val="00C61160"/>
    <w:rsid w:val="00C63E02"/>
    <w:rsid w:val="00C73879"/>
    <w:rsid w:val="00C907DB"/>
    <w:rsid w:val="00CB0D89"/>
    <w:rsid w:val="00CB1717"/>
    <w:rsid w:val="00CC5E68"/>
    <w:rsid w:val="00CD6879"/>
    <w:rsid w:val="00CD7BF7"/>
    <w:rsid w:val="00CE29C2"/>
    <w:rsid w:val="00D30E34"/>
    <w:rsid w:val="00D449A2"/>
    <w:rsid w:val="00D86C12"/>
    <w:rsid w:val="00DC003A"/>
    <w:rsid w:val="00DD0D2A"/>
    <w:rsid w:val="00DE3A5B"/>
    <w:rsid w:val="00E07622"/>
    <w:rsid w:val="00E44FA3"/>
    <w:rsid w:val="00E54AB2"/>
    <w:rsid w:val="00EA1C66"/>
    <w:rsid w:val="00ED139C"/>
    <w:rsid w:val="00EE1308"/>
    <w:rsid w:val="00EE49C1"/>
    <w:rsid w:val="00EF0499"/>
    <w:rsid w:val="00EF1889"/>
    <w:rsid w:val="00F00EDA"/>
    <w:rsid w:val="00F277DA"/>
    <w:rsid w:val="00F900AE"/>
    <w:rsid w:val="00FB266E"/>
    <w:rsid w:val="00FD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D7FEED"/>
  <w15:docId w15:val="{898614DC-4204-4666-ACF3-294ADC72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36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3364"/>
    <w:pPr>
      <w:keepNext/>
      <w:ind w:left="-7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3364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C344F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603C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AA48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vccp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MVCC PA Executive Board Meeting Agenda      </vt:lpstr>
      <vt:lpstr>September 4, 2014</vt:lpstr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Norma Chrisman</cp:lastModifiedBy>
  <cp:revision>7</cp:revision>
  <cp:lastPrinted>2014-09-04T14:43:00Z</cp:lastPrinted>
  <dcterms:created xsi:type="dcterms:W3CDTF">2014-11-05T14:11:00Z</dcterms:created>
  <dcterms:modified xsi:type="dcterms:W3CDTF">2016-10-17T13:25:00Z</dcterms:modified>
</cp:coreProperties>
</file>